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43F" w:rsidRPr="00BF543F" w:rsidRDefault="00BF543F" w:rsidP="00BF543F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43F">
        <w:rPr>
          <w:rFonts w:ascii="Times New Roman" w:hAnsi="Times New Roman" w:cs="Times New Roman"/>
          <w:b/>
          <w:sz w:val="28"/>
          <w:szCs w:val="28"/>
        </w:rPr>
        <w:t>Аналитический отчет о результатах  тестирования</w:t>
      </w:r>
    </w:p>
    <w:p w:rsidR="00BF543F" w:rsidRPr="00BF543F" w:rsidRDefault="00BF543F" w:rsidP="00BF543F">
      <w:pPr>
        <w:spacing w:after="0"/>
        <w:ind w:firstLine="851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C2461" w:rsidRPr="00885B49" w:rsidRDefault="00885B49" w:rsidP="00885B4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12C96" w:rsidRPr="00885B49">
        <w:rPr>
          <w:rFonts w:ascii="Times New Roman" w:hAnsi="Times New Roman" w:cs="Times New Roman"/>
          <w:sz w:val="24"/>
          <w:szCs w:val="24"/>
        </w:rPr>
        <w:t xml:space="preserve"> апреля 2017 г. в образовательных организациях Брянской области прошло входное тестирование по математике и физике для учащихся 7 – 10 классов, выразивших желание начать обучение в Центрах технического образования в 2017/18 </w:t>
      </w:r>
      <w:proofErr w:type="spellStart"/>
      <w:r w:rsidR="00F12C96" w:rsidRPr="00885B49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="00F12C96" w:rsidRPr="00885B49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F12C96" w:rsidRPr="00885B49">
        <w:rPr>
          <w:rFonts w:ascii="Times New Roman" w:hAnsi="Times New Roman" w:cs="Times New Roman"/>
          <w:sz w:val="24"/>
          <w:szCs w:val="24"/>
        </w:rPr>
        <w:t>оду</w:t>
      </w:r>
      <w:proofErr w:type="spellEnd"/>
      <w:r w:rsidR="00F12C96" w:rsidRPr="00885B49">
        <w:rPr>
          <w:rFonts w:ascii="Times New Roman" w:hAnsi="Times New Roman" w:cs="Times New Roman"/>
          <w:sz w:val="24"/>
          <w:szCs w:val="24"/>
        </w:rPr>
        <w:t>. В нем  приняли участие: по математике – 2</w:t>
      </w:r>
      <w:r w:rsidR="000E2CEF">
        <w:rPr>
          <w:rFonts w:ascii="Times New Roman" w:hAnsi="Times New Roman" w:cs="Times New Roman"/>
          <w:sz w:val="24"/>
          <w:szCs w:val="24"/>
        </w:rPr>
        <w:t>349</w:t>
      </w:r>
      <w:r w:rsidR="00F12C96" w:rsidRPr="00885B49">
        <w:rPr>
          <w:rFonts w:ascii="Times New Roman" w:hAnsi="Times New Roman" w:cs="Times New Roman"/>
          <w:sz w:val="24"/>
          <w:szCs w:val="24"/>
        </w:rPr>
        <w:t>4 человека;  по физике – 24</w:t>
      </w:r>
      <w:r w:rsidR="000E2CEF">
        <w:rPr>
          <w:rFonts w:ascii="Times New Roman" w:hAnsi="Times New Roman" w:cs="Times New Roman"/>
          <w:sz w:val="24"/>
          <w:szCs w:val="24"/>
        </w:rPr>
        <w:t>17</w:t>
      </w:r>
      <w:r w:rsidR="00F12C96" w:rsidRPr="00885B49">
        <w:rPr>
          <w:rFonts w:ascii="Times New Roman" w:hAnsi="Times New Roman" w:cs="Times New Roman"/>
          <w:sz w:val="24"/>
          <w:szCs w:val="24"/>
        </w:rPr>
        <w:t xml:space="preserve"> человек. </w:t>
      </w:r>
    </w:p>
    <w:p w:rsidR="00F12C96" w:rsidRPr="00885B49" w:rsidRDefault="001C2461" w:rsidP="00885B4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5B49">
        <w:rPr>
          <w:rFonts w:ascii="Times New Roman" w:hAnsi="Times New Roman" w:cs="Times New Roman"/>
          <w:sz w:val="24"/>
          <w:szCs w:val="24"/>
        </w:rPr>
        <w:t>Из проходивших тестирование учащихся 7 классов – 11</w:t>
      </w:r>
      <w:r w:rsidR="000E2CEF">
        <w:rPr>
          <w:rFonts w:ascii="Times New Roman" w:hAnsi="Times New Roman" w:cs="Times New Roman"/>
          <w:sz w:val="24"/>
          <w:szCs w:val="24"/>
        </w:rPr>
        <w:t>31</w:t>
      </w:r>
      <w:r w:rsidRPr="00885B49">
        <w:rPr>
          <w:rFonts w:ascii="Times New Roman" w:hAnsi="Times New Roman" w:cs="Times New Roman"/>
          <w:sz w:val="24"/>
          <w:szCs w:val="24"/>
        </w:rPr>
        <w:t xml:space="preserve"> тестировались по  математике, 1154 – по физике, 488 прошли испытание успешно, преодолев порог 40%  по обоим предметам. </w:t>
      </w:r>
      <w:r w:rsidR="008650E5" w:rsidRPr="00885B49">
        <w:rPr>
          <w:rFonts w:ascii="Times New Roman" w:hAnsi="Times New Roman" w:cs="Times New Roman"/>
          <w:sz w:val="24"/>
          <w:szCs w:val="24"/>
        </w:rPr>
        <w:t xml:space="preserve">Не сумели </w:t>
      </w:r>
      <w:r w:rsidR="00885B49" w:rsidRPr="00885B49">
        <w:rPr>
          <w:rFonts w:ascii="Times New Roman" w:hAnsi="Times New Roman" w:cs="Times New Roman"/>
          <w:sz w:val="24"/>
          <w:szCs w:val="24"/>
        </w:rPr>
        <w:t xml:space="preserve">успешно </w:t>
      </w:r>
      <w:r w:rsidR="008650E5" w:rsidRPr="00885B49">
        <w:rPr>
          <w:rFonts w:ascii="Times New Roman" w:hAnsi="Times New Roman" w:cs="Times New Roman"/>
          <w:sz w:val="24"/>
          <w:szCs w:val="24"/>
        </w:rPr>
        <w:t>пройти тестирование: по математике – 443 учащихся, по физике – 550.</w:t>
      </w:r>
    </w:p>
    <w:p w:rsidR="001C2461" w:rsidRPr="00885B49" w:rsidRDefault="001C2461" w:rsidP="00885B4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5B49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="00132CA5" w:rsidRPr="00885B49">
        <w:rPr>
          <w:rFonts w:ascii="Times New Roman" w:hAnsi="Times New Roman" w:cs="Times New Roman"/>
          <w:sz w:val="24"/>
          <w:szCs w:val="24"/>
        </w:rPr>
        <w:t xml:space="preserve"> </w:t>
      </w:r>
      <w:r w:rsidRPr="00885B49">
        <w:rPr>
          <w:rFonts w:ascii="Times New Roman" w:hAnsi="Times New Roman" w:cs="Times New Roman"/>
          <w:sz w:val="24"/>
          <w:szCs w:val="24"/>
        </w:rPr>
        <w:t>8 классов проходило тестирование 6</w:t>
      </w:r>
      <w:r w:rsidR="000E2CEF">
        <w:rPr>
          <w:rFonts w:ascii="Times New Roman" w:hAnsi="Times New Roman" w:cs="Times New Roman"/>
          <w:sz w:val="24"/>
          <w:szCs w:val="24"/>
        </w:rPr>
        <w:t>11</w:t>
      </w:r>
      <w:r w:rsidRPr="00885B49">
        <w:rPr>
          <w:rFonts w:ascii="Times New Roman" w:hAnsi="Times New Roman" w:cs="Times New Roman"/>
          <w:sz w:val="24"/>
          <w:szCs w:val="24"/>
        </w:rPr>
        <w:t xml:space="preserve"> по математике и 631 по физике, успешно прошли испытание 204 человека.</w:t>
      </w:r>
      <w:r w:rsidR="008650E5" w:rsidRPr="00885B49">
        <w:rPr>
          <w:rFonts w:ascii="Times New Roman" w:hAnsi="Times New Roman" w:cs="Times New Roman"/>
          <w:sz w:val="24"/>
          <w:szCs w:val="24"/>
        </w:rPr>
        <w:t xml:space="preserve"> Не сумели </w:t>
      </w:r>
      <w:r w:rsidR="00885B49" w:rsidRPr="00885B49">
        <w:rPr>
          <w:rFonts w:ascii="Times New Roman" w:hAnsi="Times New Roman" w:cs="Times New Roman"/>
          <w:sz w:val="24"/>
          <w:szCs w:val="24"/>
        </w:rPr>
        <w:t xml:space="preserve">успешно </w:t>
      </w:r>
      <w:r w:rsidR="008650E5" w:rsidRPr="00885B49">
        <w:rPr>
          <w:rFonts w:ascii="Times New Roman" w:hAnsi="Times New Roman" w:cs="Times New Roman"/>
          <w:sz w:val="24"/>
          <w:szCs w:val="24"/>
        </w:rPr>
        <w:t>пройти тестирование: по математике – 383 учащихся, по физике – 313.</w:t>
      </w:r>
    </w:p>
    <w:p w:rsidR="00132CA5" w:rsidRPr="00885B49" w:rsidRDefault="00132CA5" w:rsidP="00885B4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5B49">
        <w:rPr>
          <w:rFonts w:ascii="Times New Roman" w:hAnsi="Times New Roman" w:cs="Times New Roman"/>
          <w:sz w:val="24"/>
          <w:szCs w:val="24"/>
        </w:rPr>
        <w:t>Учащихся  9 классов проходило тестирование 3</w:t>
      </w:r>
      <w:r w:rsidR="000E2CEF">
        <w:rPr>
          <w:rFonts w:ascii="Times New Roman" w:hAnsi="Times New Roman" w:cs="Times New Roman"/>
          <w:sz w:val="24"/>
          <w:szCs w:val="24"/>
        </w:rPr>
        <w:t>41</w:t>
      </w:r>
      <w:r w:rsidRPr="00885B49">
        <w:rPr>
          <w:rFonts w:ascii="Times New Roman" w:hAnsi="Times New Roman" w:cs="Times New Roman"/>
          <w:sz w:val="24"/>
          <w:szCs w:val="24"/>
        </w:rPr>
        <w:t xml:space="preserve"> по математике и 361 по физике, успешно прошли испытание 123 человека.</w:t>
      </w:r>
      <w:r w:rsidR="008650E5" w:rsidRPr="00885B49">
        <w:rPr>
          <w:rFonts w:ascii="Times New Roman" w:hAnsi="Times New Roman" w:cs="Times New Roman"/>
          <w:sz w:val="24"/>
          <w:szCs w:val="24"/>
        </w:rPr>
        <w:t xml:space="preserve"> Не сумели </w:t>
      </w:r>
      <w:r w:rsidR="00885B49" w:rsidRPr="00885B49">
        <w:rPr>
          <w:rFonts w:ascii="Times New Roman" w:hAnsi="Times New Roman" w:cs="Times New Roman"/>
          <w:sz w:val="24"/>
          <w:szCs w:val="24"/>
        </w:rPr>
        <w:t xml:space="preserve">успешно </w:t>
      </w:r>
      <w:r w:rsidR="008650E5" w:rsidRPr="00885B49">
        <w:rPr>
          <w:rFonts w:ascii="Times New Roman" w:hAnsi="Times New Roman" w:cs="Times New Roman"/>
          <w:sz w:val="24"/>
          <w:szCs w:val="24"/>
        </w:rPr>
        <w:t>пройти тестирование: по математике – 194 учащихся, по физике – 113.</w:t>
      </w:r>
    </w:p>
    <w:p w:rsidR="00132CA5" w:rsidRPr="00885B49" w:rsidRDefault="00132CA5" w:rsidP="00885B4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5B49">
        <w:rPr>
          <w:rFonts w:ascii="Times New Roman" w:hAnsi="Times New Roman" w:cs="Times New Roman"/>
          <w:sz w:val="24"/>
          <w:szCs w:val="24"/>
        </w:rPr>
        <w:t>Учащихся  10 классов проходило тестирование 2</w:t>
      </w:r>
      <w:r w:rsidR="000E2CEF">
        <w:rPr>
          <w:rFonts w:ascii="Times New Roman" w:hAnsi="Times New Roman" w:cs="Times New Roman"/>
          <w:sz w:val="24"/>
          <w:szCs w:val="24"/>
        </w:rPr>
        <w:t>66</w:t>
      </w:r>
      <w:r w:rsidRPr="00885B49">
        <w:rPr>
          <w:rFonts w:ascii="Times New Roman" w:hAnsi="Times New Roman" w:cs="Times New Roman"/>
          <w:sz w:val="24"/>
          <w:szCs w:val="24"/>
        </w:rPr>
        <w:t xml:space="preserve"> по математике и 271 по физике, успешно прошли испытание 96 человек.</w:t>
      </w:r>
      <w:r w:rsidR="008650E5" w:rsidRPr="00885B49">
        <w:rPr>
          <w:rFonts w:ascii="Times New Roman" w:hAnsi="Times New Roman" w:cs="Times New Roman"/>
          <w:sz w:val="24"/>
          <w:szCs w:val="24"/>
        </w:rPr>
        <w:t xml:space="preserve">  Не сумели </w:t>
      </w:r>
      <w:r w:rsidR="00885B49" w:rsidRPr="00885B49">
        <w:rPr>
          <w:rFonts w:ascii="Times New Roman" w:hAnsi="Times New Roman" w:cs="Times New Roman"/>
          <w:sz w:val="24"/>
          <w:szCs w:val="24"/>
        </w:rPr>
        <w:t xml:space="preserve">успешно </w:t>
      </w:r>
      <w:r w:rsidR="008650E5" w:rsidRPr="00885B49">
        <w:rPr>
          <w:rFonts w:ascii="Times New Roman" w:hAnsi="Times New Roman" w:cs="Times New Roman"/>
          <w:sz w:val="24"/>
          <w:szCs w:val="24"/>
        </w:rPr>
        <w:t>пройти тестирование: по математике – 138 учащихся, по физике – 147.</w:t>
      </w:r>
    </w:p>
    <w:p w:rsidR="001C2461" w:rsidRPr="00885B49" w:rsidRDefault="00132CA5" w:rsidP="00885B4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5B49">
        <w:rPr>
          <w:rFonts w:ascii="Times New Roman" w:hAnsi="Times New Roman" w:cs="Times New Roman"/>
          <w:sz w:val="24"/>
          <w:szCs w:val="24"/>
        </w:rPr>
        <w:t>В общей сложности 30% учащихся, проходивших тестирование, можно считать зачисленными на обучение в 2017/18 учебном году.</w:t>
      </w:r>
    </w:p>
    <w:p w:rsidR="00132CA5" w:rsidRPr="00885B49" w:rsidRDefault="000334AB" w:rsidP="00885B4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5B49">
        <w:rPr>
          <w:rFonts w:ascii="Times New Roman" w:hAnsi="Times New Roman" w:cs="Times New Roman"/>
          <w:sz w:val="24"/>
          <w:szCs w:val="24"/>
        </w:rPr>
        <w:t>Представленная таблица показывает количество учащихся в районах, успешно прошедших тестирование сразу по 2 предметам – математике и физике и поступивших на обучение в ЦТО.</w:t>
      </w:r>
    </w:p>
    <w:p w:rsidR="001C2461" w:rsidRPr="00885B49" w:rsidRDefault="001C2461" w:rsidP="00885B4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1904"/>
        <w:gridCol w:w="1905"/>
        <w:gridCol w:w="1905"/>
        <w:gridCol w:w="1906"/>
      </w:tblGrid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Брасовский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Брянский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Володарский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Выгоничский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Сельцо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Гордеевский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Дубровский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Дятьковский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Жуковский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Злынковский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Клетнянский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Климовский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Клинцы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Комаричский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Мглинский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Навлинский</w:t>
            </w:r>
            <w:proofErr w:type="spellEnd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Новозыбков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Новозыбковский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Рогнединский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Севский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Стародуб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Стародубский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Суземский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Суражский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Трубчевский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Фокино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Фокинский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Бежицкий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Клинцовский</w:t>
            </w:r>
            <w:proofErr w:type="spellEnd"/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2CA5" w:rsidRPr="00885B49" w:rsidTr="00F86881">
        <w:tc>
          <w:tcPr>
            <w:tcW w:w="1914" w:type="dxa"/>
          </w:tcPr>
          <w:p w:rsidR="00132CA5" w:rsidRPr="00885B49" w:rsidRDefault="00132CA5" w:rsidP="00885B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b/>
                <w:sz w:val="24"/>
                <w:szCs w:val="24"/>
              </w:rPr>
              <w:t>488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</w:p>
        </w:tc>
        <w:tc>
          <w:tcPr>
            <w:tcW w:w="1914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1915" w:type="dxa"/>
          </w:tcPr>
          <w:p w:rsidR="00132CA5" w:rsidRPr="00885B49" w:rsidRDefault="00132CA5" w:rsidP="00BF54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B49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</w:tr>
    </w:tbl>
    <w:p w:rsidR="00F12C96" w:rsidRPr="00885B49" w:rsidRDefault="00F12C96" w:rsidP="00885B4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32CA5" w:rsidRPr="00885B49" w:rsidRDefault="00132CA5" w:rsidP="00885B4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C32EA" w:rsidRPr="00885B49" w:rsidRDefault="000334AB" w:rsidP="00885B4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5B49">
        <w:rPr>
          <w:rFonts w:ascii="Times New Roman" w:hAnsi="Times New Roman" w:cs="Times New Roman"/>
          <w:sz w:val="24"/>
          <w:szCs w:val="24"/>
        </w:rPr>
        <w:t>В районах наиболее успешные результаты показали учащиеся</w:t>
      </w:r>
      <w:r w:rsidR="00FC32EA" w:rsidRPr="00885B49">
        <w:rPr>
          <w:rFonts w:ascii="Times New Roman" w:hAnsi="Times New Roman" w:cs="Times New Roman"/>
          <w:sz w:val="24"/>
          <w:szCs w:val="24"/>
        </w:rPr>
        <w:t>:</w:t>
      </w:r>
    </w:p>
    <w:p w:rsidR="00FC32EA" w:rsidRPr="00885B49" w:rsidRDefault="00FC32EA" w:rsidP="00885B49">
      <w:pPr>
        <w:pStyle w:val="a4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85B49">
        <w:rPr>
          <w:rFonts w:ascii="Times New Roman" w:hAnsi="Times New Roman" w:cs="Times New Roman"/>
          <w:sz w:val="24"/>
          <w:szCs w:val="24"/>
        </w:rPr>
        <w:t>Брянского района - из 124 учащихся 7-10 классов, проходивших тестирование, успешно его прошли 84 человека, что составляет более 68%.;</w:t>
      </w:r>
    </w:p>
    <w:p w:rsidR="00132CA5" w:rsidRPr="00885B49" w:rsidRDefault="000334AB" w:rsidP="00885B49">
      <w:pPr>
        <w:pStyle w:val="a4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85B49">
        <w:rPr>
          <w:rFonts w:ascii="Times New Roman" w:hAnsi="Times New Roman" w:cs="Times New Roman"/>
          <w:sz w:val="24"/>
          <w:szCs w:val="24"/>
        </w:rPr>
        <w:t>г. Брянска – из 896 учащихся 7-10 классов, проходивших тестирование, успешно его прошли 394 человека, что составляет более 43%.</w:t>
      </w:r>
    </w:p>
    <w:p w:rsidR="00132CA5" w:rsidRPr="00885B49" w:rsidRDefault="00885B49" w:rsidP="00885B4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5B49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885B49">
        <w:rPr>
          <w:rFonts w:ascii="Times New Roman" w:hAnsi="Times New Roman" w:cs="Times New Roman"/>
          <w:sz w:val="24"/>
          <w:szCs w:val="24"/>
        </w:rPr>
        <w:t>Дятьковском</w:t>
      </w:r>
      <w:proofErr w:type="spellEnd"/>
      <w:r w:rsidRPr="00885B49">
        <w:rPr>
          <w:rFonts w:ascii="Times New Roman" w:hAnsi="Times New Roman" w:cs="Times New Roman"/>
          <w:sz w:val="24"/>
          <w:szCs w:val="24"/>
        </w:rPr>
        <w:t xml:space="preserve"> районе из сдававших тестирование в каждом из классов более 50% учащихся получили проходные баллы</w:t>
      </w:r>
      <w:r w:rsidR="003C0FD7">
        <w:rPr>
          <w:rFonts w:ascii="Times New Roman" w:hAnsi="Times New Roman" w:cs="Times New Roman"/>
          <w:sz w:val="24"/>
          <w:szCs w:val="24"/>
        </w:rPr>
        <w:t xml:space="preserve"> по двум предметам одновременно</w:t>
      </w:r>
      <w:r w:rsidRPr="00885B49">
        <w:rPr>
          <w:rFonts w:ascii="Times New Roman" w:hAnsi="Times New Roman" w:cs="Times New Roman"/>
          <w:sz w:val="24"/>
          <w:szCs w:val="24"/>
        </w:rPr>
        <w:t>.</w:t>
      </w:r>
    </w:p>
    <w:p w:rsidR="006311F3" w:rsidRPr="00885B49" w:rsidRDefault="00FC32EA" w:rsidP="00885B4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5B49">
        <w:rPr>
          <w:rFonts w:ascii="Times New Roman" w:hAnsi="Times New Roman" w:cs="Times New Roman"/>
          <w:sz w:val="24"/>
          <w:szCs w:val="24"/>
        </w:rPr>
        <w:t xml:space="preserve">Наиболее высокие результаты по классам показали учащиеся 7 классов г. Новозыбкова – из 95 проходивших тестирование успешно его сдали по 2 предметам сразу 73 человека, что составляет 77%. </w:t>
      </w:r>
    </w:p>
    <w:p w:rsidR="00B973BC" w:rsidRPr="00885B49" w:rsidRDefault="00B973BC" w:rsidP="00885B4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5B49">
        <w:rPr>
          <w:rFonts w:ascii="Times New Roman" w:hAnsi="Times New Roman" w:cs="Times New Roman"/>
          <w:sz w:val="24"/>
          <w:szCs w:val="24"/>
        </w:rPr>
        <w:t>Низкие результаты при прохождении в</w:t>
      </w:r>
      <w:r w:rsidR="003C0FD7">
        <w:rPr>
          <w:rFonts w:ascii="Times New Roman" w:hAnsi="Times New Roman" w:cs="Times New Roman"/>
          <w:sz w:val="24"/>
          <w:szCs w:val="24"/>
        </w:rPr>
        <w:t>х</w:t>
      </w:r>
      <w:r w:rsidRPr="00885B49">
        <w:rPr>
          <w:rFonts w:ascii="Times New Roman" w:hAnsi="Times New Roman" w:cs="Times New Roman"/>
          <w:sz w:val="24"/>
          <w:szCs w:val="24"/>
        </w:rPr>
        <w:t>одного тестирования показали учащиеся:</w:t>
      </w:r>
    </w:p>
    <w:p w:rsidR="00B973BC" w:rsidRPr="00885B49" w:rsidRDefault="00B973BC" w:rsidP="00885B49">
      <w:pPr>
        <w:pStyle w:val="a4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85B49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885B49">
        <w:rPr>
          <w:rFonts w:ascii="Times New Roman" w:hAnsi="Times New Roman" w:cs="Times New Roman"/>
          <w:sz w:val="24"/>
          <w:szCs w:val="24"/>
        </w:rPr>
        <w:t>Клинцы</w:t>
      </w:r>
      <w:proofErr w:type="spellEnd"/>
      <w:r w:rsidRPr="00885B49">
        <w:rPr>
          <w:rFonts w:ascii="Times New Roman" w:hAnsi="Times New Roman" w:cs="Times New Roman"/>
          <w:sz w:val="24"/>
          <w:szCs w:val="24"/>
        </w:rPr>
        <w:t xml:space="preserve"> – 10 % успешно прошли порог для поступления;</w:t>
      </w:r>
    </w:p>
    <w:p w:rsidR="00B973BC" w:rsidRPr="00885B49" w:rsidRDefault="00B973BC" w:rsidP="00885B49">
      <w:pPr>
        <w:pStyle w:val="a4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85B4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885B49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885B49">
        <w:rPr>
          <w:rFonts w:ascii="Times New Roman" w:hAnsi="Times New Roman" w:cs="Times New Roman"/>
          <w:sz w:val="24"/>
          <w:szCs w:val="24"/>
        </w:rPr>
        <w:t>окино – 11,5% прошли успешно тестирование по двум предметам сразу;</w:t>
      </w:r>
    </w:p>
    <w:p w:rsidR="00132CA5" w:rsidRDefault="006311F3" w:rsidP="00885B49">
      <w:pPr>
        <w:pStyle w:val="a4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85B49">
        <w:rPr>
          <w:rFonts w:ascii="Times New Roman" w:hAnsi="Times New Roman" w:cs="Times New Roman"/>
          <w:sz w:val="24"/>
          <w:szCs w:val="24"/>
        </w:rPr>
        <w:t xml:space="preserve">14% от общего числа </w:t>
      </w:r>
      <w:proofErr w:type="gramStart"/>
      <w:r w:rsidRPr="00885B49">
        <w:rPr>
          <w:rFonts w:ascii="Times New Roman" w:hAnsi="Times New Roman" w:cs="Times New Roman"/>
          <w:sz w:val="24"/>
          <w:szCs w:val="24"/>
        </w:rPr>
        <w:t>сдававших</w:t>
      </w:r>
      <w:proofErr w:type="gramEnd"/>
      <w:r w:rsidRPr="00885B49">
        <w:rPr>
          <w:rFonts w:ascii="Times New Roman" w:hAnsi="Times New Roman" w:cs="Times New Roman"/>
          <w:sz w:val="24"/>
          <w:szCs w:val="24"/>
        </w:rPr>
        <w:t xml:space="preserve"> тестирование в </w:t>
      </w:r>
      <w:proofErr w:type="spellStart"/>
      <w:r w:rsidRPr="00885B49">
        <w:rPr>
          <w:rFonts w:ascii="Times New Roman" w:hAnsi="Times New Roman" w:cs="Times New Roman"/>
          <w:sz w:val="24"/>
          <w:szCs w:val="24"/>
        </w:rPr>
        <w:t>Клетнянском</w:t>
      </w:r>
      <w:proofErr w:type="spellEnd"/>
      <w:r w:rsidRPr="00885B49">
        <w:rPr>
          <w:rFonts w:ascii="Times New Roman" w:hAnsi="Times New Roman" w:cs="Times New Roman"/>
          <w:sz w:val="24"/>
          <w:szCs w:val="24"/>
        </w:rPr>
        <w:t xml:space="preserve"> районе, прошли  его успешно по двум предметам сразу.</w:t>
      </w:r>
      <w:r w:rsidR="00FC32EA" w:rsidRPr="00885B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0FD7" w:rsidRDefault="003C0FD7" w:rsidP="003C0FD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Сравнительный анализ данных о прохождении тестирования только по одному предмету даст более высокие результаты – по г. Брянску, например, </w:t>
      </w:r>
      <w:r w:rsidR="009B47EF">
        <w:rPr>
          <w:rFonts w:ascii="Times New Roman" w:hAnsi="Times New Roman" w:cs="Times New Roman"/>
          <w:sz w:val="24"/>
          <w:szCs w:val="24"/>
        </w:rPr>
        <w:t xml:space="preserve">в среднем </w:t>
      </w:r>
      <w:r>
        <w:rPr>
          <w:rFonts w:ascii="Times New Roman" w:hAnsi="Times New Roman" w:cs="Times New Roman"/>
          <w:sz w:val="24"/>
          <w:szCs w:val="24"/>
        </w:rPr>
        <w:t>уже более 50% учащихся справились с тестированием по 1 предмету – либо по физике, либо по математике</w:t>
      </w:r>
      <w:r w:rsidR="009B47EF">
        <w:rPr>
          <w:rFonts w:ascii="Times New Roman" w:hAnsi="Times New Roman" w:cs="Times New Roman"/>
          <w:sz w:val="24"/>
          <w:szCs w:val="24"/>
        </w:rPr>
        <w:t xml:space="preserve">, </w:t>
      </w:r>
      <w:r w:rsidR="003D281A">
        <w:rPr>
          <w:rFonts w:ascii="Times New Roman" w:hAnsi="Times New Roman" w:cs="Times New Roman"/>
          <w:sz w:val="24"/>
          <w:szCs w:val="24"/>
        </w:rPr>
        <w:t xml:space="preserve">в Жуковском с двумя заданиями справились около 40 % учащихся, с одним – больше 50%, </w:t>
      </w:r>
      <w:r w:rsidR="009B47EF">
        <w:rPr>
          <w:rFonts w:ascii="Times New Roman" w:hAnsi="Times New Roman" w:cs="Times New Roman"/>
          <w:sz w:val="24"/>
          <w:szCs w:val="24"/>
        </w:rPr>
        <w:t>в Бря</w:t>
      </w:r>
      <w:bookmarkStart w:id="0" w:name="_GoBack"/>
      <w:bookmarkEnd w:id="0"/>
      <w:r w:rsidR="009B47EF">
        <w:rPr>
          <w:rFonts w:ascii="Times New Roman" w:hAnsi="Times New Roman" w:cs="Times New Roman"/>
          <w:sz w:val="24"/>
          <w:szCs w:val="24"/>
        </w:rPr>
        <w:t xml:space="preserve">нском районе это </w:t>
      </w:r>
      <w:r w:rsidR="003D281A">
        <w:rPr>
          <w:rFonts w:ascii="Times New Roman" w:hAnsi="Times New Roman" w:cs="Times New Roman"/>
          <w:sz w:val="24"/>
          <w:szCs w:val="24"/>
        </w:rPr>
        <w:t>количество выросло до</w:t>
      </w:r>
      <w:r w:rsidR="009B47EF">
        <w:rPr>
          <w:rFonts w:ascii="Times New Roman" w:hAnsi="Times New Roman" w:cs="Times New Roman"/>
          <w:sz w:val="24"/>
          <w:szCs w:val="24"/>
        </w:rPr>
        <w:t xml:space="preserve"> 75%, а в </w:t>
      </w:r>
      <w:proofErr w:type="spellStart"/>
      <w:r w:rsidR="009B47EF">
        <w:rPr>
          <w:rFonts w:ascii="Times New Roman" w:hAnsi="Times New Roman" w:cs="Times New Roman"/>
          <w:sz w:val="24"/>
          <w:szCs w:val="24"/>
        </w:rPr>
        <w:t>Брасовском</w:t>
      </w:r>
      <w:proofErr w:type="spellEnd"/>
      <w:proofErr w:type="gramEnd"/>
      <w:r w:rsidR="009B47EF">
        <w:rPr>
          <w:rFonts w:ascii="Times New Roman" w:hAnsi="Times New Roman" w:cs="Times New Roman"/>
          <w:sz w:val="24"/>
          <w:szCs w:val="24"/>
        </w:rPr>
        <w:t xml:space="preserve"> в 7 и 8 классе уже </w:t>
      </w:r>
      <w:r w:rsidR="003D281A">
        <w:rPr>
          <w:rFonts w:ascii="Times New Roman" w:hAnsi="Times New Roman" w:cs="Times New Roman"/>
          <w:sz w:val="24"/>
          <w:szCs w:val="24"/>
        </w:rPr>
        <w:t xml:space="preserve">до </w:t>
      </w:r>
      <w:r w:rsidR="009B47EF">
        <w:rPr>
          <w:rFonts w:ascii="Times New Roman" w:hAnsi="Times New Roman" w:cs="Times New Roman"/>
          <w:sz w:val="24"/>
          <w:szCs w:val="24"/>
        </w:rPr>
        <w:t xml:space="preserve">100%, но </w:t>
      </w:r>
      <w:r w:rsidR="003D281A">
        <w:rPr>
          <w:rFonts w:ascii="Times New Roman" w:hAnsi="Times New Roman" w:cs="Times New Roman"/>
          <w:sz w:val="24"/>
          <w:szCs w:val="24"/>
        </w:rPr>
        <w:t>это при</w:t>
      </w:r>
      <w:r w:rsidR="009B47EF">
        <w:rPr>
          <w:rFonts w:ascii="Times New Roman" w:hAnsi="Times New Roman" w:cs="Times New Roman"/>
          <w:sz w:val="24"/>
          <w:szCs w:val="24"/>
        </w:rPr>
        <w:t xml:space="preserve"> 2 учащихся, проходивших тестирование. </w:t>
      </w:r>
    </w:p>
    <w:p w:rsidR="007549D9" w:rsidRDefault="007549D9" w:rsidP="003C0FD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Эти и результаты тестирования в других районах области для сравнения представлены в следующей таблице:</w:t>
      </w:r>
    </w:p>
    <w:p w:rsidR="007549D9" w:rsidRDefault="007549D9" w:rsidP="003C0FD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тестирование по районам по каждому из предметов.</w:t>
      </w:r>
    </w:p>
    <w:p w:rsidR="009552F7" w:rsidRDefault="009552F7" w:rsidP="003C0FD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10"/>
        <w:gridCol w:w="1474"/>
        <w:gridCol w:w="982"/>
        <w:gridCol w:w="983"/>
        <w:gridCol w:w="1894"/>
        <w:gridCol w:w="1066"/>
        <w:gridCol w:w="1066"/>
        <w:gridCol w:w="28"/>
      </w:tblGrid>
      <w:tr w:rsidR="007549D9" w:rsidRPr="007549D9" w:rsidTr="00E23EC6">
        <w:trPr>
          <w:gridAfter w:val="1"/>
          <w:wAfter w:w="28" w:type="dxa"/>
        </w:trPr>
        <w:tc>
          <w:tcPr>
            <w:tcW w:w="1910" w:type="dxa"/>
            <w:vMerge w:val="restart"/>
          </w:tcPr>
          <w:p w:rsidR="007549D9" w:rsidRPr="007549D9" w:rsidRDefault="007549D9" w:rsidP="006D1D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9D9">
              <w:rPr>
                <w:rFonts w:ascii="Times New Roman" w:hAnsi="Times New Roman" w:cs="Times New Roman"/>
                <w:b/>
              </w:rPr>
              <w:t>Район</w:t>
            </w:r>
          </w:p>
        </w:tc>
        <w:tc>
          <w:tcPr>
            <w:tcW w:w="3439" w:type="dxa"/>
            <w:gridSpan w:val="3"/>
          </w:tcPr>
          <w:p w:rsidR="007549D9" w:rsidRPr="007549D9" w:rsidRDefault="007549D9" w:rsidP="006D1D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9D9">
              <w:rPr>
                <w:rFonts w:ascii="Times New Roman" w:hAnsi="Times New Roman" w:cs="Times New Roman"/>
                <w:b/>
              </w:rPr>
              <w:t>Математика</w:t>
            </w:r>
          </w:p>
        </w:tc>
        <w:tc>
          <w:tcPr>
            <w:tcW w:w="4026" w:type="dxa"/>
            <w:gridSpan w:val="3"/>
          </w:tcPr>
          <w:p w:rsidR="007549D9" w:rsidRPr="007549D9" w:rsidRDefault="007549D9" w:rsidP="006D1D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9D9">
              <w:rPr>
                <w:rFonts w:ascii="Times New Roman" w:hAnsi="Times New Roman" w:cs="Times New Roman"/>
                <w:b/>
              </w:rPr>
              <w:t>Физика</w:t>
            </w:r>
          </w:p>
        </w:tc>
      </w:tr>
      <w:tr w:rsidR="007549D9" w:rsidRPr="007549D9" w:rsidTr="00E23EC6">
        <w:trPr>
          <w:gridAfter w:val="1"/>
          <w:wAfter w:w="28" w:type="dxa"/>
        </w:trPr>
        <w:tc>
          <w:tcPr>
            <w:tcW w:w="1910" w:type="dxa"/>
            <w:vMerge/>
          </w:tcPr>
          <w:p w:rsidR="007549D9" w:rsidRPr="007549D9" w:rsidRDefault="007549D9" w:rsidP="006D1DA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</w:tcPr>
          <w:p w:rsidR="007549D9" w:rsidRPr="007549D9" w:rsidRDefault="007549D9" w:rsidP="006D1D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9D9">
              <w:rPr>
                <w:rFonts w:ascii="Times New Roman" w:hAnsi="Times New Roman" w:cs="Times New Roman"/>
                <w:b/>
              </w:rPr>
              <w:t>Всего участвовали</w:t>
            </w:r>
          </w:p>
        </w:tc>
        <w:tc>
          <w:tcPr>
            <w:tcW w:w="1965" w:type="dxa"/>
            <w:gridSpan w:val="2"/>
          </w:tcPr>
          <w:p w:rsidR="007549D9" w:rsidRPr="007549D9" w:rsidRDefault="007549D9" w:rsidP="006D1D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9D9">
              <w:rPr>
                <w:rFonts w:ascii="Times New Roman" w:hAnsi="Times New Roman" w:cs="Times New Roman"/>
                <w:b/>
              </w:rPr>
              <w:t>Успешно сдали</w:t>
            </w:r>
          </w:p>
        </w:tc>
        <w:tc>
          <w:tcPr>
            <w:tcW w:w="1894" w:type="dxa"/>
          </w:tcPr>
          <w:p w:rsidR="007549D9" w:rsidRPr="007549D9" w:rsidRDefault="007549D9" w:rsidP="006D1D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9D9">
              <w:rPr>
                <w:rFonts w:ascii="Times New Roman" w:hAnsi="Times New Roman" w:cs="Times New Roman"/>
                <w:b/>
              </w:rPr>
              <w:t>Всего участвовали</w:t>
            </w:r>
          </w:p>
        </w:tc>
        <w:tc>
          <w:tcPr>
            <w:tcW w:w="2132" w:type="dxa"/>
            <w:gridSpan w:val="2"/>
          </w:tcPr>
          <w:p w:rsidR="007549D9" w:rsidRPr="007549D9" w:rsidRDefault="007549D9" w:rsidP="006D1D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9D9">
              <w:rPr>
                <w:rFonts w:ascii="Times New Roman" w:hAnsi="Times New Roman" w:cs="Times New Roman"/>
                <w:b/>
              </w:rPr>
              <w:t>Успешно сдали/% от участвовавших</w:t>
            </w:r>
          </w:p>
        </w:tc>
      </w:tr>
      <w:tr w:rsidR="00B97EA6" w:rsidRPr="007549D9" w:rsidTr="0090621A">
        <w:tc>
          <w:tcPr>
            <w:tcW w:w="1910" w:type="dxa"/>
          </w:tcPr>
          <w:p w:rsidR="00B97EA6" w:rsidRPr="007549D9" w:rsidRDefault="00B97EA6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Брасовский</w:t>
            </w:r>
            <w:proofErr w:type="spellEnd"/>
          </w:p>
        </w:tc>
        <w:tc>
          <w:tcPr>
            <w:tcW w:w="1474" w:type="dxa"/>
          </w:tcPr>
          <w:p w:rsidR="00B97EA6" w:rsidRPr="007549D9" w:rsidRDefault="00B97EA6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2" w:type="dxa"/>
          </w:tcPr>
          <w:p w:rsidR="00B97EA6" w:rsidRPr="007549D9" w:rsidRDefault="00B97EA6" w:rsidP="000E2CE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3" w:type="dxa"/>
          </w:tcPr>
          <w:p w:rsidR="00B97EA6" w:rsidRPr="007549D9" w:rsidRDefault="00B97EA6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53%</w:t>
            </w:r>
          </w:p>
        </w:tc>
        <w:tc>
          <w:tcPr>
            <w:tcW w:w="1894" w:type="dxa"/>
          </w:tcPr>
          <w:p w:rsidR="00B97EA6" w:rsidRPr="007549D9" w:rsidRDefault="00B97EA6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6" w:type="dxa"/>
          </w:tcPr>
          <w:p w:rsidR="00B97EA6" w:rsidRPr="007549D9" w:rsidRDefault="00B97EA6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4" w:type="dxa"/>
            <w:gridSpan w:val="2"/>
          </w:tcPr>
          <w:p w:rsidR="00B97EA6" w:rsidRPr="007549D9" w:rsidRDefault="00B97EA6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40%</w:t>
            </w:r>
          </w:p>
        </w:tc>
      </w:tr>
      <w:tr w:rsidR="00B97EA6" w:rsidRPr="007549D9" w:rsidTr="0090621A">
        <w:tc>
          <w:tcPr>
            <w:tcW w:w="1910" w:type="dxa"/>
          </w:tcPr>
          <w:p w:rsidR="00B97EA6" w:rsidRPr="007549D9" w:rsidRDefault="00B97EA6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Бежицкий</w:t>
            </w:r>
            <w:proofErr w:type="spellEnd"/>
          </w:p>
        </w:tc>
        <w:tc>
          <w:tcPr>
            <w:tcW w:w="1474" w:type="dxa"/>
          </w:tcPr>
          <w:p w:rsidR="00B97EA6" w:rsidRPr="007549D9" w:rsidRDefault="00B97EA6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982" w:type="dxa"/>
          </w:tcPr>
          <w:p w:rsidR="00B97EA6" w:rsidRPr="007549D9" w:rsidRDefault="00B97EA6" w:rsidP="000E2CE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83" w:type="dxa"/>
          </w:tcPr>
          <w:p w:rsidR="00B97EA6" w:rsidRPr="007549D9" w:rsidRDefault="00B97EA6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49%</w:t>
            </w:r>
          </w:p>
        </w:tc>
        <w:tc>
          <w:tcPr>
            <w:tcW w:w="1894" w:type="dxa"/>
          </w:tcPr>
          <w:p w:rsidR="00B97EA6" w:rsidRPr="007549D9" w:rsidRDefault="00B97EA6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1066" w:type="dxa"/>
          </w:tcPr>
          <w:p w:rsidR="00B97EA6" w:rsidRPr="007549D9" w:rsidRDefault="00B97EA6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094" w:type="dxa"/>
            <w:gridSpan w:val="2"/>
          </w:tcPr>
          <w:p w:rsidR="00B97EA6" w:rsidRPr="007549D9" w:rsidRDefault="00B97EA6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42%</w:t>
            </w:r>
          </w:p>
        </w:tc>
      </w:tr>
      <w:tr w:rsidR="00E23EC6" w:rsidRPr="007549D9" w:rsidTr="0090621A">
        <w:trPr>
          <w:gridAfter w:val="1"/>
          <w:wAfter w:w="28" w:type="dxa"/>
        </w:trPr>
        <w:tc>
          <w:tcPr>
            <w:tcW w:w="1910" w:type="dxa"/>
          </w:tcPr>
          <w:p w:rsidR="00E23EC6" w:rsidRPr="007549D9" w:rsidRDefault="00E23EC6" w:rsidP="006D1DA8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Брянский</w:t>
            </w:r>
          </w:p>
        </w:tc>
        <w:tc>
          <w:tcPr>
            <w:tcW w:w="1474" w:type="dxa"/>
          </w:tcPr>
          <w:p w:rsidR="00E23EC6" w:rsidRPr="007549D9" w:rsidRDefault="00E23EC6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982" w:type="dxa"/>
          </w:tcPr>
          <w:p w:rsidR="00E23EC6" w:rsidRPr="007549D9" w:rsidRDefault="00E23EC6" w:rsidP="000E2CE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83" w:type="dxa"/>
          </w:tcPr>
          <w:p w:rsidR="00E23EC6" w:rsidRPr="007549D9" w:rsidRDefault="00E23EC6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83%</w:t>
            </w:r>
          </w:p>
        </w:tc>
        <w:tc>
          <w:tcPr>
            <w:tcW w:w="1894" w:type="dxa"/>
          </w:tcPr>
          <w:p w:rsidR="00E23EC6" w:rsidRPr="007549D9" w:rsidRDefault="00E23EC6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066" w:type="dxa"/>
          </w:tcPr>
          <w:p w:rsidR="00E23EC6" w:rsidRPr="007549D9" w:rsidRDefault="00E23EC6" w:rsidP="00E23EC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066" w:type="dxa"/>
          </w:tcPr>
          <w:p w:rsidR="00E23EC6" w:rsidRPr="007549D9" w:rsidRDefault="00E23EC6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81%</w:t>
            </w:r>
          </w:p>
        </w:tc>
      </w:tr>
      <w:tr w:rsidR="00E23EC6" w:rsidRPr="007549D9" w:rsidTr="0090621A">
        <w:trPr>
          <w:gridAfter w:val="1"/>
          <w:wAfter w:w="28" w:type="dxa"/>
        </w:trPr>
        <w:tc>
          <w:tcPr>
            <w:tcW w:w="1910" w:type="dxa"/>
          </w:tcPr>
          <w:p w:rsidR="00E23EC6" w:rsidRPr="007549D9" w:rsidRDefault="00E23EC6" w:rsidP="006D1DA8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Володарский</w:t>
            </w:r>
          </w:p>
        </w:tc>
        <w:tc>
          <w:tcPr>
            <w:tcW w:w="1474" w:type="dxa"/>
          </w:tcPr>
          <w:p w:rsidR="00E23EC6" w:rsidRPr="007549D9" w:rsidRDefault="00E23EC6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982" w:type="dxa"/>
          </w:tcPr>
          <w:p w:rsidR="00E23EC6" w:rsidRPr="007549D9" w:rsidRDefault="00E23EC6" w:rsidP="000E2CE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83" w:type="dxa"/>
          </w:tcPr>
          <w:p w:rsidR="00E23EC6" w:rsidRPr="007549D9" w:rsidRDefault="00E23EC6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43%</w:t>
            </w:r>
          </w:p>
        </w:tc>
        <w:tc>
          <w:tcPr>
            <w:tcW w:w="1894" w:type="dxa"/>
          </w:tcPr>
          <w:p w:rsidR="00E23EC6" w:rsidRPr="007549D9" w:rsidRDefault="00E23EC6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066" w:type="dxa"/>
          </w:tcPr>
          <w:p w:rsidR="00E23EC6" w:rsidRPr="007549D9" w:rsidRDefault="00E23EC6" w:rsidP="00E23EC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066" w:type="dxa"/>
          </w:tcPr>
          <w:p w:rsidR="00E23EC6" w:rsidRPr="007549D9" w:rsidRDefault="00E23EC6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47%</w:t>
            </w:r>
          </w:p>
        </w:tc>
      </w:tr>
      <w:tr w:rsidR="0090621A" w:rsidRPr="007549D9" w:rsidTr="0090621A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Выгоничский</w:t>
            </w:r>
            <w:proofErr w:type="spellEnd"/>
          </w:p>
        </w:tc>
        <w:tc>
          <w:tcPr>
            <w:tcW w:w="147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2" w:type="dxa"/>
          </w:tcPr>
          <w:p w:rsidR="0090621A" w:rsidRPr="007549D9" w:rsidRDefault="0090621A" w:rsidP="000E2CE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36%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50%</w:t>
            </w:r>
          </w:p>
        </w:tc>
      </w:tr>
      <w:tr w:rsidR="0090621A" w:rsidRPr="007549D9" w:rsidTr="0090621A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Сельцо</w:t>
            </w:r>
          </w:p>
        </w:tc>
        <w:tc>
          <w:tcPr>
            <w:tcW w:w="147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982" w:type="dxa"/>
          </w:tcPr>
          <w:p w:rsidR="0090621A" w:rsidRPr="007549D9" w:rsidRDefault="0090621A" w:rsidP="000E2CE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51%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54%</w:t>
            </w:r>
          </w:p>
        </w:tc>
      </w:tr>
      <w:tr w:rsidR="0090621A" w:rsidRPr="007549D9" w:rsidTr="00C6140D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Гордеевский</w:t>
            </w:r>
            <w:proofErr w:type="spellEnd"/>
          </w:p>
        </w:tc>
        <w:tc>
          <w:tcPr>
            <w:tcW w:w="147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2" w:type="dxa"/>
          </w:tcPr>
          <w:p w:rsidR="0090621A" w:rsidRPr="007549D9" w:rsidRDefault="0090621A" w:rsidP="000E2CE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70%</w:t>
            </w:r>
          </w:p>
        </w:tc>
      </w:tr>
      <w:tr w:rsidR="0090621A" w:rsidRPr="007549D9" w:rsidTr="00C6140D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lastRenderedPageBreak/>
              <w:t>Дубровский</w:t>
            </w:r>
          </w:p>
        </w:tc>
        <w:tc>
          <w:tcPr>
            <w:tcW w:w="147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2" w:type="dxa"/>
          </w:tcPr>
          <w:p w:rsidR="0090621A" w:rsidRPr="007549D9" w:rsidRDefault="0090621A" w:rsidP="000E2CE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28%</w:t>
            </w:r>
          </w:p>
        </w:tc>
      </w:tr>
      <w:tr w:rsidR="0090621A" w:rsidRPr="007549D9" w:rsidTr="0073621F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Дятьковский</w:t>
            </w:r>
            <w:proofErr w:type="spellEnd"/>
          </w:p>
        </w:tc>
        <w:tc>
          <w:tcPr>
            <w:tcW w:w="147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82" w:type="dxa"/>
          </w:tcPr>
          <w:p w:rsidR="0090621A" w:rsidRPr="007549D9" w:rsidRDefault="0090621A" w:rsidP="000E2CE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67%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066" w:type="dxa"/>
          </w:tcPr>
          <w:p w:rsidR="0090621A" w:rsidRPr="007549D9" w:rsidRDefault="0090621A" w:rsidP="00441A97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88%</w:t>
            </w:r>
          </w:p>
        </w:tc>
      </w:tr>
      <w:tr w:rsidR="0090621A" w:rsidRPr="007549D9" w:rsidTr="0073621F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Жуковский</w:t>
            </w:r>
          </w:p>
        </w:tc>
        <w:tc>
          <w:tcPr>
            <w:tcW w:w="1474" w:type="dxa"/>
          </w:tcPr>
          <w:p w:rsidR="0090621A" w:rsidRPr="007549D9" w:rsidRDefault="0090621A" w:rsidP="00441A97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82" w:type="dxa"/>
          </w:tcPr>
          <w:p w:rsidR="0090621A" w:rsidRPr="007549D9" w:rsidRDefault="0090621A" w:rsidP="000E2CE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39%</w:t>
            </w:r>
          </w:p>
        </w:tc>
        <w:tc>
          <w:tcPr>
            <w:tcW w:w="1894" w:type="dxa"/>
          </w:tcPr>
          <w:p w:rsidR="0090621A" w:rsidRPr="007549D9" w:rsidRDefault="0090621A" w:rsidP="00441A97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066" w:type="dxa"/>
          </w:tcPr>
          <w:p w:rsidR="0090621A" w:rsidRPr="007549D9" w:rsidRDefault="0090621A" w:rsidP="00441A97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  <w:r w:rsidRPr="007549D9">
              <w:rPr>
                <w:rFonts w:ascii="Times New Roman" w:hAnsi="Times New Roman" w:cs="Times New Roman"/>
              </w:rPr>
              <w:t>%</w:t>
            </w:r>
          </w:p>
        </w:tc>
      </w:tr>
      <w:tr w:rsidR="0090621A" w:rsidRPr="007549D9" w:rsidTr="00F50868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Злынковский</w:t>
            </w:r>
            <w:proofErr w:type="spellEnd"/>
          </w:p>
        </w:tc>
        <w:tc>
          <w:tcPr>
            <w:tcW w:w="147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82" w:type="dxa"/>
          </w:tcPr>
          <w:p w:rsidR="0090621A" w:rsidRPr="007549D9" w:rsidRDefault="0090621A" w:rsidP="000E2CE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61%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48%</w:t>
            </w:r>
          </w:p>
        </w:tc>
      </w:tr>
      <w:tr w:rsidR="0090621A" w:rsidRPr="007549D9" w:rsidTr="00F50868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Клетнянский</w:t>
            </w:r>
            <w:proofErr w:type="spellEnd"/>
          </w:p>
        </w:tc>
        <w:tc>
          <w:tcPr>
            <w:tcW w:w="147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2" w:type="dxa"/>
          </w:tcPr>
          <w:p w:rsidR="0090621A" w:rsidRPr="007549D9" w:rsidRDefault="0090621A" w:rsidP="000E2CE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38%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66%</w:t>
            </w:r>
          </w:p>
        </w:tc>
      </w:tr>
      <w:tr w:rsidR="0090621A" w:rsidRPr="007549D9" w:rsidTr="00CA1FDB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Климовский</w:t>
            </w:r>
          </w:p>
        </w:tc>
        <w:tc>
          <w:tcPr>
            <w:tcW w:w="147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2" w:type="dxa"/>
          </w:tcPr>
          <w:p w:rsidR="0090621A" w:rsidRPr="007549D9" w:rsidRDefault="0090621A" w:rsidP="000E2CE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68%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25%</w:t>
            </w:r>
          </w:p>
        </w:tc>
      </w:tr>
      <w:tr w:rsidR="0090621A" w:rsidRPr="007549D9" w:rsidTr="00CA1FDB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Клинцовский</w:t>
            </w:r>
            <w:proofErr w:type="spellEnd"/>
          </w:p>
        </w:tc>
        <w:tc>
          <w:tcPr>
            <w:tcW w:w="147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2" w:type="dxa"/>
          </w:tcPr>
          <w:p w:rsidR="0090621A" w:rsidRPr="007549D9" w:rsidRDefault="0090621A" w:rsidP="000E2CE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42%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33%</w:t>
            </w:r>
          </w:p>
        </w:tc>
      </w:tr>
      <w:tr w:rsidR="0090621A" w:rsidRPr="007549D9" w:rsidTr="007B0BA1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Клинцы</w:t>
            </w:r>
            <w:proofErr w:type="spellEnd"/>
          </w:p>
        </w:tc>
        <w:tc>
          <w:tcPr>
            <w:tcW w:w="147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982" w:type="dxa"/>
          </w:tcPr>
          <w:p w:rsidR="0090621A" w:rsidRPr="007549D9" w:rsidRDefault="0090621A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26%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19%</w:t>
            </w:r>
          </w:p>
        </w:tc>
      </w:tr>
      <w:tr w:rsidR="0090621A" w:rsidRPr="007549D9" w:rsidTr="007B0BA1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Комаричский</w:t>
            </w:r>
            <w:proofErr w:type="spellEnd"/>
          </w:p>
        </w:tc>
        <w:tc>
          <w:tcPr>
            <w:tcW w:w="147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82" w:type="dxa"/>
          </w:tcPr>
          <w:p w:rsidR="0090621A" w:rsidRPr="007549D9" w:rsidRDefault="0090621A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32%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34%</w:t>
            </w:r>
          </w:p>
        </w:tc>
      </w:tr>
      <w:tr w:rsidR="0090621A" w:rsidRPr="007549D9" w:rsidTr="00AF51EA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Мглинский</w:t>
            </w:r>
            <w:proofErr w:type="spellEnd"/>
          </w:p>
        </w:tc>
        <w:tc>
          <w:tcPr>
            <w:tcW w:w="147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82" w:type="dxa"/>
          </w:tcPr>
          <w:p w:rsidR="0090621A" w:rsidRPr="007549D9" w:rsidRDefault="0090621A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42%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33%</w:t>
            </w:r>
          </w:p>
        </w:tc>
      </w:tr>
      <w:tr w:rsidR="0090621A" w:rsidRPr="007549D9" w:rsidTr="00AF51EA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Навлинский</w:t>
            </w:r>
            <w:proofErr w:type="spellEnd"/>
            <w:r w:rsidRPr="007549D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982" w:type="dxa"/>
          </w:tcPr>
          <w:p w:rsidR="0090621A" w:rsidRPr="007549D9" w:rsidRDefault="0090621A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39%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39%</w:t>
            </w:r>
          </w:p>
        </w:tc>
      </w:tr>
      <w:tr w:rsidR="0090621A" w:rsidRPr="007549D9" w:rsidTr="008848F0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Новозыбков</w:t>
            </w:r>
          </w:p>
        </w:tc>
        <w:tc>
          <w:tcPr>
            <w:tcW w:w="1474" w:type="dxa"/>
          </w:tcPr>
          <w:p w:rsidR="0090621A" w:rsidRPr="007549D9" w:rsidRDefault="0090621A" w:rsidP="00441A97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2" w:type="dxa"/>
          </w:tcPr>
          <w:p w:rsidR="0090621A" w:rsidRPr="007549D9" w:rsidRDefault="0090621A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6</w:t>
            </w:r>
            <w:r w:rsidRPr="007549D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77%</w:t>
            </w:r>
          </w:p>
        </w:tc>
      </w:tr>
      <w:tr w:rsidR="0090621A" w:rsidRPr="007549D9" w:rsidTr="008848F0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Новозыбковский</w:t>
            </w:r>
            <w:proofErr w:type="spellEnd"/>
          </w:p>
        </w:tc>
        <w:tc>
          <w:tcPr>
            <w:tcW w:w="147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2" w:type="dxa"/>
          </w:tcPr>
          <w:p w:rsidR="0090621A" w:rsidRPr="007549D9" w:rsidRDefault="0090621A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62%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21A" w:rsidRPr="007549D9" w:rsidTr="00E34128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Почепский</w:t>
            </w:r>
            <w:proofErr w:type="spellEnd"/>
          </w:p>
        </w:tc>
        <w:tc>
          <w:tcPr>
            <w:tcW w:w="147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2" w:type="dxa"/>
          </w:tcPr>
          <w:p w:rsidR="0090621A" w:rsidRPr="007549D9" w:rsidRDefault="0090621A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48%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48%</w:t>
            </w:r>
          </w:p>
        </w:tc>
      </w:tr>
      <w:tr w:rsidR="0090621A" w:rsidRPr="007549D9" w:rsidTr="00E34128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Рогнединский</w:t>
            </w:r>
            <w:proofErr w:type="spellEnd"/>
          </w:p>
        </w:tc>
        <w:tc>
          <w:tcPr>
            <w:tcW w:w="147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2" w:type="dxa"/>
          </w:tcPr>
          <w:p w:rsidR="0090621A" w:rsidRPr="007549D9" w:rsidRDefault="0090621A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100%</w:t>
            </w:r>
          </w:p>
        </w:tc>
      </w:tr>
      <w:tr w:rsidR="0090621A" w:rsidRPr="007549D9" w:rsidTr="00A81B70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Севский</w:t>
            </w:r>
            <w:proofErr w:type="spellEnd"/>
          </w:p>
        </w:tc>
        <w:tc>
          <w:tcPr>
            <w:tcW w:w="147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2" w:type="dxa"/>
          </w:tcPr>
          <w:p w:rsidR="0090621A" w:rsidRPr="007549D9" w:rsidRDefault="0090621A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40%</w:t>
            </w:r>
          </w:p>
        </w:tc>
      </w:tr>
      <w:tr w:rsidR="0090621A" w:rsidRPr="007549D9" w:rsidTr="00A81B70">
        <w:trPr>
          <w:gridAfter w:val="1"/>
          <w:wAfter w:w="28" w:type="dxa"/>
        </w:trPr>
        <w:tc>
          <w:tcPr>
            <w:tcW w:w="1910" w:type="dxa"/>
          </w:tcPr>
          <w:p w:rsidR="0090621A" w:rsidRPr="007549D9" w:rsidRDefault="0090621A" w:rsidP="006D1DA8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7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982" w:type="dxa"/>
          </w:tcPr>
          <w:p w:rsidR="0090621A" w:rsidRPr="007549D9" w:rsidRDefault="0090621A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83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38%</w:t>
            </w:r>
          </w:p>
        </w:tc>
        <w:tc>
          <w:tcPr>
            <w:tcW w:w="1894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066" w:type="dxa"/>
          </w:tcPr>
          <w:p w:rsidR="0090621A" w:rsidRPr="007549D9" w:rsidRDefault="0090621A" w:rsidP="0090621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66" w:type="dxa"/>
          </w:tcPr>
          <w:p w:rsidR="0090621A" w:rsidRPr="007549D9" w:rsidRDefault="0090621A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38%</w:t>
            </w:r>
          </w:p>
        </w:tc>
      </w:tr>
      <w:tr w:rsidR="00881B4F" w:rsidRPr="007549D9" w:rsidTr="002C3D3B">
        <w:trPr>
          <w:gridAfter w:val="1"/>
          <w:wAfter w:w="28" w:type="dxa"/>
        </w:trPr>
        <w:tc>
          <w:tcPr>
            <w:tcW w:w="1910" w:type="dxa"/>
          </w:tcPr>
          <w:p w:rsidR="00881B4F" w:rsidRPr="007549D9" w:rsidRDefault="00881B4F" w:rsidP="006D1DA8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Стародуб</w:t>
            </w:r>
          </w:p>
        </w:tc>
        <w:tc>
          <w:tcPr>
            <w:tcW w:w="1474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2" w:type="dxa"/>
          </w:tcPr>
          <w:p w:rsidR="00881B4F" w:rsidRPr="007549D9" w:rsidRDefault="00881B4F" w:rsidP="00B97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549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3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56%</w:t>
            </w:r>
          </w:p>
        </w:tc>
        <w:tc>
          <w:tcPr>
            <w:tcW w:w="1894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66" w:type="dxa"/>
          </w:tcPr>
          <w:p w:rsidR="00881B4F" w:rsidRPr="007549D9" w:rsidRDefault="00881B4F" w:rsidP="00881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549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6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56%</w:t>
            </w:r>
          </w:p>
        </w:tc>
      </w:tr>
      <w:tr w:rsidR="00881B4F" w:rsidRPr="007549D9" w:rsidTr="002C3D3B">
        <w:trPr>
          <w:gridAfter w:val="1"/>
          <w:wAfter w:w="28" w:type="dxa"/>
        </w:trPr>
        <w:tc>
          <w:tcPr>
            <w:tcW w:w="1910" w:type="dxa"/>
          </w:tcPr>
          <w:p w:rsidR="00881B4F" w:rsidRPr="007549D9" w:rsidRDefault="00881B4F" w:rsidP="006D1DA8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Стародубский</w:t>
            </w:r>
          </w:p>
        </w:tc>
        <w:tc>
          <w:tcPr>
            <w:tcW w:w="1474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2" w:type="dxa"/>
          </w:tcPr>
          <w:p w:rsidR="00881B4F" w:rsidRPr="007549D9" w:rsidRDefault="00881B4F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3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96%</w:t>
            </w:r>
          </w:p>
        </w:tc>
        <w:tc>
          <w:tcPr>
            <w:tcW w:w="1894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6" w:type="dxa"/>
          </w:tcPr>
          <w:p w:rsidR="00881B4F" w:rsidRPr="007549D9" w:rsidRDefault="00881B4F" w:rsidP="00881B4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6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96%</w:t>
            </w:r>
          </w:p>
        </w:tc>
      </w:tr>
      <w:tr w:rsidR="00881B4F" w:rsidRPr="007549D9" w:rsidTr="003F627F">
        <w:trPr>
          <w:gridAfter w:val="1"/>
          <w:wAfter w:w="28" w:type="dxa"/>
        </w:trPr>
        <w:tc>
          <w:tcPr>
            <w:tcW w:w="1910" w:type="dxa"/>
          </w:tcPr>
          <w:p w:rsidR="00881B4F" w:rsidRPr="007549D9" w:rsidRDefault="00881B4F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Суземский</w:t>
            </w:r>
            <w:proofErr w:type="spellEnd"/>
          </w:p>
        </w:tc>
        <w:tc>
          <w:tcPr>
            <w:tcW w:w="1474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2" w:type="dxa"/>
          </w:tcPr>
          <w:p w:rsidR="00881B4F" w:rsidRPr="007549D9" w:rsidRDefault="00881B4F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3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14%</w:t>
            </w:r>
          </w:p>
        </w:tc>
        <w:tc>
          <w:tcPr>
            <w:tcW w:w="1894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6" w:type="dxa"/>
          </w:tcPr>
          <w:p w:rsidR="00881B4F" w:rsidRPr="007549D9" w:rsidRDefault="00881B4F" w:rsidP="00881B4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38%</w:t>
            </w:r>
          </w:p>
        </w:tc>
      </w:tr>
      <w:tr w:rsidR="00881B4F" w:rsidRPr="007549D9" w:rsidTr="003F627F">
        <w:trPr>
          <w:gridAfter w:val="1"/>
          <w:wAfter w:w="28" w:type="dxa"/>
        </w:trPr>
        <w:tc>
          <w:tcPr>
            <w:tcW w:w="1910" w:type="dxa"/>
          </w:tcPr>
          <w:p w:rsidR="00881B4F" w:rsidRPr="007549D9" w:rsidRDefault="00881B4F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Суражский</w:t>
            </w:r>
            <w:proofErr w:type="spellEnd"/>
          </w:p>
        </w:tc>
        <w:tc>
          <w:tcPr>
            <w:tcW w:w="1474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2" w:type="dxa"/>
          </w:tcPr>
          <w:p w:rsidR="00881B4F" w:rsidRPr="007549D9" w:rsidRDefault="00881B4F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3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1894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66" w:type="dxa"/>
          </w:tcPr>
          <w:p w:rsidR="00881B4F" w:rsidRPr="007549D9" w:rsidRDefault="00881B4F" w:rsidP="00881B4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6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41%</w:t>
            </w:r>
          </w:p>
        </w:tc>
      </w:tr>
      <w:tr w:rsidR="00881B4F" w:rsidRPr="007549D9" w:rsidTr="0022150C">
        <w:trPr>
          <w:gridAfter w:val="1"/>
          <w:wAfter w:w="28" w:type="dxa"/>
        </w:trPr>
        <w:tc>
          <w:tcPr>
            <w:tcW w:w="1910" w:type="dxa"/>
          </w:tcPr>
          <w:p w:rsidR="00881B4F" w:rsidRPr="007549D9" w:rsidRDefault="00881B4F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Трубчевский</w:t>
            </w:r>
            <w:proofErr w:type="spellEnd"/>
          </w:p>
        </w:tc>
        <w:tc>
          <w:tcPr>
            <w:tcW w:w="1474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2" w:type="dxa"/>
          </w:tcPr>
          <w:p w:rsidR="00881B4F" w:rsidRPr="007549D9" w:rsidRDefault="00881B4F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3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94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6" w:type="dxa"/>
          </w:tcPr>
          <w:p w:rsidR="00881B4F" w:rsidRPr="007549D9" w:rsidRDefault="00881B4F" w:rsidP="00881B4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6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100%</w:t>
            </w:r>
          </w:p>
        </w:tc>
      </w:tr>
      <w:tr w:rsidR="00881B4F" w:rsidRPr="007549D9" w:rsidTr="0022150C">
        <w:trPr>
          <w:gridAfter w:val="1"/>
          <w:wAfter w:w="28" w:type="dxa"/>
        </w:trPr>
        <w:tc>
          <w:tcPr>
            <w:tcW w:w="1910" w:type="dxa"/>
          </w:tcPr>
          <w:p w:rsidR="00881B4F" w:rsidRPr="007549D9" w:rsidRDefault="00881B4F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Унечский</w:t>
            </w:r>
            <w:proofErr w:type="spellEnd"/>
          </w:p>
        </w:tc>
        <w:tc>
          <w:tcPr>
            <w:tcW w:w="1474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982" w:type="dxa"/>
          </w:tcPr>
          <w:p w:rsidR="00881B4F" w:rsidRPr="007549D9" w:rsidRDefault="00881B4F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3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42%</w:t>
            </w:r>
          </w:p>
        </w:tc>
        <w:tc>
          <w:tcPr>
            <w:tcW w:w="1894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066" w:type="dxa"/>
          </w:tcPr>
          <w:p w:rsidR="00881B4F" w:rsidRPr="007549D9" w:rsidRDefault="00881B4F" w:rsidP="00881B4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66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49%</w:t>
            </w:r>
          </w:p>
        </w:tc>
      </w:tr>
      <w:tr w:rsidR="00881B4F" w:rsidRPr="007549D9" w:rsidTr="004E2585">
        <w:trPr>
          <w:gridAfter w:val="1"/>
          <w:wAfter w:w="28" w:type="dxa"/>
        </w:trPr>
        <w:tc>
          <w:tcPr>
            <w:tcW w:w="1910" w:type="dxa"/>
          </w:tcPr>
          <w:p w:rsidR="00881B4F" w:rsidRPr="007549D9" w:rsidRDefault="00881B4F" w:rsidP="006D1DA8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Фокино</w:t>
            </w:r>
          </w:p>
        </w:tc>
        <w:tc>
          <w:tcPr>
            <w:tcW w:w="1474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82" w:type="dxa"/>
          </w:tcPr>
          <w:p w:rsidR="00881B4F" w:rsidRPr="007549D9" w:rsidRDefault="00881B4F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3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42%</w:t>
            </w:r>
          </w:p>
        </w:tc>
        <w:tc>
          <w:tcPr>
            <w:tcW w:w="1894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66" w:type="dxa"/>
          </w:tcPr>
          <w:p w:rsidR="00881B4F" w:rsidRPr="007549D9" w:rsidRDefault="00881B4F" w:rsidP="00881B4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66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68%</w:t>
            </w:r>
          </w:p>
        </w:tc>
      </w:tr>
      <w:tr w:rsidR="00881B4F" w:rsidRPr="007549D9" w:rsidTr="004E2585">
        <w:trPr>
          <w:gridAfter w:val="1"/>
          <w:wAfter w:w="28" w:type="dxa"/>
        </w:trPr>
        <w:tc>
          <w:tcPr>
            <w:tcW w:w="1910" w:type="dxa"/>
          </w:tcPr>
          <w:p w:rsidR="00881B4F" w:rsidRPr="007549D9" w:rsidRDefault="00881B4F" w:rsidP="006D1DA8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Фокинский</w:t>
            </w:r>
            <w:proofErr w:type="spellEnd"/>
          </w:p>
        </w:tc>
        <w:tc>
          <w:tcPr>
            <w:tcW w:w="1474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982" w:type="dxa"/>
          </w:tcPr>
          <w:p w:rsidR="00881B4F" w:rsidRPr="007549D9" w:rsidRDefault="00881B4F" w:rsidP="00B97EA6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83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54%</w:t>
            </w:r>
          </w:p>
        </w:tc>
        <w:tc>
          <w:tcPr>
            <w:tcW w:w="1894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066" w:type="dxa"/>
          </w:tcPr>
          <w:p w:rsidR="00881B4F" w:rsidRPr="007549D9" w:rsidRDefault="00881B4F" w:rsidP="00881B4F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66" w:type="dxa"/>
          </w:tcPr>
          <w:p w:rsidR="00881B4F" w:rsidRPr="007549D9" w:rsidRDefault="00881B4F" w:rsidP="006D1DA8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59%</w:t>
            </w:r>
          </w:p>
        </w:tc>
      </w:tr>
    </w:tbl>
    <w:p w:rsidR="007549D9" w:rsidRPr="00885B49" w:rsidRDefault="007549D9" w:rsidP="003C0FD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973BC" w:rsidRPr="00885B49" w:rsidRDefault="00B973BC" w:rsidP="00885B49">
      <w:pPr>
        <w:spacing w:after="0"/>
        <w:ind w:left="66"/>
        <w:jc w:val="both"/>
        <w:rPr>
          <w:rFonts w:ascii="Times New Roman" w:hAnsi="Times New Roman" w:cs="Times New Roman"/>
          <w:sz w:val="24"/>
          <w:szCs w:val="24"/>
        </w:rPr>
      </w:pPr>
    </w:p>
    <w:p w:rsidR="00F12C96" w:rsidRPr="00885B49" w:rsidRDefault="00F12C96" w:rsidP="00885B4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12C96" w:rsidRPr="00885B49" w:rsidRDefault="00F12C96" w:rsidP="00885B4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12C96" w:rsidRPr="00885B49" w:rsidRDefault="00F12C96" w:rsidP="00885B4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12C96" w:rsidRPr="00885B49" w:rsidSect="00142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73A" w:rsidRDefault="003B573A" w:rsidP="003D281A">
      <w:pPr>
        <w:spacing w:after="0" w:line="240" w:lineRule="auto"/>
      </w:pPr>
      <w:r>
        <w:separator/>
      </w:r>
    </w:p>
  </w:endnote>
  <w:endnote w:type="continuationSeparator" w:id="0">
    <w:p w:rsidR="003B573A" w:rsidRDefault="003B573A" w:rsidP="003D2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73A" w:rsidRDefault="003B573A" w:rsidP="003D281A">
      <w:pPr>
        <w:spacing w:after="0" w:line="240" w:lineRule="auto"/>
      </w:pPr>
      <w:r>
        <w:separator/>
      </w:r>
    </w:p>
  </w:footnote>
  <w:footnote w:type="continuationSeparator" w:id="0">
    <w:p w:rsidR="003B573A" w:rsidRDefault="003B573A" w:rsidP="003D2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C6D21"/>
    <w:multiLevelType w:val="hybridMultilevel"/>
    <w:tmpl w:val="AF7CCD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6994758"/>
    <w:multiLevelType w:val="hybridMultilevel"/>
    <w:tmpl w:val="94667F0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12C96"/>
    <w:rsid w:val="000004EA"/>
    <w:rsid w:val="00002A30"/>
    <w:rsid w:val="000037F4"/>
    <w:rsid w:val="00004CA7"/>
    <w:rsid w:val="000050D6"/>
    <w:rsid w:val="00007B01"/>
    <w:rsid w:val="00012420"/>
    <w:rsid w:val="00012507"/>
    <w:rsid w:val="00013BAF"/>
    <w:rsid w:val="000146AD"/>
    <w:rsid w:val="0002004A"/>
    <w:rsid w:val="0002009F"/>
    <w:rsid w:val="0002285C"/>
    <w:rsid w:val="00023DA9"/>
    <w:rsid w:val="00025AD5"/>
    <w:rsid w:val="00027E1E"/>
    <w:rsid w:val="00027F16"/>
    <w:rsid w:val="000334AB"/>
    <w:rsid w:val="00034685"/>
    <w:rsid w:val="000348D8"/>
    <w:rsid w:val="00037DEE"/>
    <w:rsid w:val="0004034F"/>
    <w:rsid w:val="00044379"/>
    <w:rsid w:val="00047F57"/>
    <w:rsid w:val="00052CBB"/>
    <w:rsid w:val="00054DA8"/>
    <w:rsid w:val="0005720A"/>
    <w:rsid w:val="000573C7"/>
    <w:rsid w:val="0006385B"/>
    <w:rsid w:val="00063913"/>
    <w:rsid w:val="00064EF9"/>
    <w:rsid w:val="0006690F"/>
    <w:rsid w:val="00066AF3"/>
    <w:rsid w:val="000727A8"/>
    <w:rsid w:val="00073976"/>
    <w:rsid w:val="00073F68"/>
    <w:rsid w:val="00074384"/>
    <w:rsid w:val="00074914"/>
    <w:rsid w:val="00082BAA"/>
    <w:rsid w:val="000867E6"/>
    <w:rsid w:val="00087E84"/>
    <w:rsid w:val="000938EF"/>
    <w:rsid w:val="00094F68"/>
    <w:rsid w:val="000959D3"/>
    <w:rsid w:val="00095B14"/>
    <w:rsid w:val="00096AAE"/>
    <w:rsid w:val="00096C6C"/>
    <w:rsid w:val="000A55F1"/>
    <w:rsid w:val="000A7C50"/>
    <w:rsid w:val="000B0641"/>
    <w:rsid w:val="000B09E6"/>
    <w:rsid w:val="000B249E"/>
    <w:rsid w:val="000B2D88"/>
    <w:rsid w:val="000B663F"/>
    <w:rsid w:val="000B700C"/>
    <w:rsid w:val="000B75A0"/>
    <w:rsid w:val="000C0A00"/>
    <w:rsid w:val="000C0EB5"/>
    <w:rsid w:val="000C0F2A"/>
    <w:rsid w:val="000C1143"/>
    <w:rsid w:val="000C15E3"/>
    <w:rsid w:val="000D1E7A"/>
    <w:rsid w:val="000D6241"/>
    <w:rsid w:val="000E269A"/>
    <w:rsid w:val="000E2CEF"/>
    <w:rsid w:val="000E38A0"/>
    <w:rsid w:val="000E6C8C"/>
    <w:rsid w:val="000E6E39"/>
    <w:rsid w:val="000F1B89"/>
    <w:rsid w:val="000F20B1"/>
    <w:rsid w:val="000F2E67"/>
    <w:rsid w:val="000F4940"/>
    <w:rsid w:val="000F5FDD"/>
    <w:rsid w:val="000F6EC7"/>
    <w:rsid w:val="001003A9"/>
    <w:rsid w:val="001009A4"/>
    <w:rsid w:val="0010120C"/>
    <w:rsid w:val="001025D6"/>
    <w:rsid w:val="00107889"/>
    <w:rsid w:val="00107DFD"/>
    <w:rsid w:val="00112438"/>
    <w:rsid w:val="00112515"/>
    <w:rsid w:val="001131E0"/>
    <w:rsid w:val="00115049"/>
    <w:rsid w:val="001178B2"/>
    <w:rsid w:val="00120F6F"/>
    <w:rsid w:val="00122E86"/>
    <w:rsid w:val="00123BD5"/>
    <w:rsid w:val="00124461"/>
    <w:rsid w:val="001245D7"/>
    <w:rsid w:val="00127DE0"/>
    <w:rsid w:val="00130F01"/>
    <w:rsid w:val="00132CA5"/>
    <w:rsid w:val="00132F35"/>
    <w:rsid w:val="00133BE7"/>
    <w:rsid w:val="0013555F"/>
    <w:rsid w:val="001359BF"/>
    <w:rsid w:val="00135D41"/>
    <w:rsid w:val="00136995"/>
    <w:rsid w:val="001374CF"/>
    <w:rsid w:val="00142D77"/>
    <w:rsid w:val="00143E09"/>
    <w:rsid w:val="0014438C"/>
    <w:rsid w:val="001512B0"/>
    <w:rsid w:val="00154839"/>
    <w:rsid w:val="00154B02"/>
    <w:rsid w:val="00155166"/>
    <w:rsid w:val="0015628A"/>
    <w:rsid w:val="00156699"/>
    <w:rsid w:val="00156710"/>
    <w:rsid w:val="001567B2"/>
    <w:rsid w:val="00156FA4"/>
    <w:rsid w:val="00156FD2"/>
    <w:rsid w:val="00157E4B"/>
    <w:rsid w:val="00157F09"/>
    <w:rsid w:val="001605F7"/>
    <w:rsid w:val="00164157"/>
    <w:rsid w:val="001656AC"/>
    <w:rsid w:val="00172383"/>
    <w:rsid w:val="00174751"/>
    <w:rsid w:val="00174D6B"/>
    <w:rsid w:val="001776DB"/>
    <w:rsid w:val="001806AA"/>
    <w:rsid w:val="00180E85"/>
    <w:rsid w:val="00183E53"/>
    <w:rsid w:val="0018415C"/>
    <w:rsid w:val="00186638"/>
    <w:rsid w:val="00186887"/>
    <w:rsid w:val="00192AD2"/>
    <w:rsid w:val="00194456"/>
    <w:rsid w:val="00195E8E"/>
    <w:rsid w:val="001960A1"/>
    <w:rsid w:val="001975D1"/>
    <w:rsid w:val="001A02A9"/>
    <w:rsid w:val="001A2285"/>
    <w:rsid w:val="001A3644"/>
    <w:rsid w:val="001A47F3"/>
    <w:rsid w:val="001A5705"/>
    <w:rsid w:val="001B0F4F"/>
    <w:rsid w:val="001B20F1"/>
    <w:rsid w:val="001C2461"/>
    <w:rsid w:val="001C44EF"/>
    <w:rsid w:val="001D0F4B"/>
    <w:rsid w:val="001D1E70"/>
    <w:rsid w:val="001D2459"/>
    <w:rsid w:val="001D5A88"/>
    <w:rsid w:val="001D6B80"/>
    <w:rsid w:val="001D6BD2"/>
    <w:rsid w:val="001D7E2B"/>
    <w:rsid w:val="001E1B1B"/>
    <w:rsid w:val="001E2CCC"/>
    <w:rsid w:val="001E4CD8"/>
    <w:rsid w:val="001F0278"/>
    <w:rsid w:val="001F0FD8"/>
    <w:rsid w:val="001F2D0D"/>
    <w:rsid w:val="001F4AB5"/>
    <w:rsid w:val="001F4D3D"/>
    <w:rsid w:val="001F567C"/>
    <w:rsid w:val="001F6041"/>
    <w:rsid w:val="00200EA8"/>
    <w:rsid w:val="00201F02"/>
    <w:rsid w:val="002022EA"/>
    <w:rsid w:val="00202625"/>
    <w:rsid w:val="0020302B"/>
    <w:rsid w:val="00203370"/>
    <w:rsid w:val="002054FD"/>
    <w:rsid w:val="00206D55"/>
    <w:rsid w:val="00207B58"/>
    <w:rsid w:val="00207F4D"/>
    <w:rsid w:val="00210517"/>
    <w:rsid w:val="002124B2"/>
    <w:rsid w:val="00215AD6"/>
    <w:rsid w:val="0021652C"/>
    <w:rsid w:val="00216D81"/>
    <w:rsid w:val="00222961"/>
    <w:rsid w:val="00223B45"/>
    <w:rsid w:val="00224A33"/>
    <w:rsid w:val="00224D92"/>
    <w:rsid w:val="002250AF"/>
    <w:rsid w:val="00226522"/>
    <w:rsid w:val="00226E05"/>
    <w:rsid w:val="00232557"/>
    <w:rsid w:val="00232A09"/>
    <w:rsid w:val="00233D1F"/>
    <w:rsid w:val="002367D3"/>
    <w:rsid w:val="002413F8"/>
    <w:rsid w:val="00243A49"/>
    <w:rsid w:val="00243E33"/>
    <w:rsid w:val="0024484D"/>
    <w:rsid w:val="00247B17"/>
    <w:rsid w:val="002521A9"/>
    <w:rsid w:val="00253D30"/>
    <w:rsid w:val="00257927"/>
    <w:rsid w:val="0026015D"/>
    <w:rsid w:val="00260FE1"/>
    <w:rsid w:val="002618CC"/>
    <w:rsid w:val="00266FEF"/>
    <w:rsid w:val="002708C5"/>
    <w:rsid w:val="00270BBE"/>
    <w:rsid w:val="00272FE3"/>
    <w:rsid w:val="002740FE"/>
    <w:rsid w:val="00276A39"/>
    <w:rsid w:val="00280F80"/>
    <w:rsid w:val="00281AB4"/>
    <w:rsid w:val="00284314"/>
    <w:rsid w:val="00285E2B"/>
    <w:rsid w:val="002861F6"/>
    <w:rsid w:val="00287920"/>
    <w:rsid w:val="00291076"/>
    <w:rsid w:val="00291E07"/>
    <w:rsid w:val="002923ED"/>
    <w:rsid w:val="00292C57"/>
    <w:rsid w:val="00293D6B"/>
    <w:rsid w:val="0029525F"/>
    <w:rsid w:val="002A020A"/>
    <w:rsid w:val="002A1C17"/>
    <w:rsid w:val="002A4385"/>
    <w:rsid w:val="002A4521"/>
    <w:rsid w:val="002A62FC"/>
    <w:rsid w:val="002A7E51"/>
    <w:rsid w:val="002B01AD"/>
    <w:rsid w:val="002B1D0D"/>
    <w:rsid w:val="002B2F18"/>
    <w:rsid w:val="002B5478"/>
    <w:rsid w:val="002B6185"/>
    <w:rsid w:val="002B75B9"/>
    <w:rsid w:val="002C202B"/>
    <w:rsid w:val="002D0DD5"/>
    <w:rsid w:val="002D10AF"/>
    <w:rsid w:val="002D14D5"/>
    <w:rsid w:val="002D2C28"/>
    <w:rsid w:val="002D401B"/>
    <w:rsid w:val="002D651E"/>
    <w:rsid w:val="002D7129"/>
    <w:rsid w:val="002D721A"/>
    <w:rsid w:val="002E013B"/>
    <w:rsid w:val="002E0FFA"/>
    <w:rsid w:val="002E155F"/>
    <w:rsid w:val="002E1C1A"/>
    <w:rsid w:val="002E27A1"/>
    <w:rsid w:val="002E329F"/>
    <w:rsid w:val="002E6C35"/>
    <w:rsid w:val="002F154B"/>
    <w:rsid w:val="002F2C92"/>
    <w:rsid w:val="002F66AF"/>
    <w:rsid w:val="002F69C8"/>
    <w:rsid w:val="002F6B61"/>
    <w:rsid w:val="002F77F0"/>
    <w:rsid w:val="00301E47"/>
    <w:rsid w:val="00302169"/>
    <w:rsid w:val="00302322"/>
    <w:rsid w:val="00302507"/>
    <w:rsid w:val="003052A2"/>
    <w:rsid w:val="00306F41"/>
    <w:rsid w:val="00312275"/>
    <w:rsid w:val="00312811"/>
    <w:rsid w:val="00312E3A"/>
    <w:rsid w:val="0031376D"/>
    <w:rsid w:val="00314046"/>
    <w:rsid w:val="003159B5"/>
    <w:rsid w:val="00316B3E"/>
    <w:rsid w:val="00316E3A"/>
    <w:rsid w:val="00317138"/>
    <w:rsid w:val="00320833"/>
    <w:rsid w:val="00327EFC"/>
    <w:rsid w:val="003300FC"/>
    <w:rsid w:val="0033044B"/>
    <w:rsid w:val="00330D22"/>
    <w:rsid w:val="003328C5"/>
    <w:rsid w:val="003346F1"/>
    <w:rsid w:val="003355A5"/>
    <w:rsid w:val="00336DC2"/>
    <w:rsid w:val="00336F34"/>
    <w:rsid w:val="0034308D"/>
    <w:rsid w:val="0034327D"/>
    <w:rsid w:val="003448DF"/>
    <w:rsid w:val="00347B71"/>
    <w:rsid w:val="00352CC4"/>
    <w:rsid w:val="003545C7"/>
    <w:rsid w:val="00357B63"/>
    <w:rsid w:val="00360E92"/>
    <w:rsid w:val="003614EC"/>
    <w:rsid w:val="003639DD"/>
    <w:rsid w:val="003640A6"/>
    <w:rsid w:val="003657BC"/>
    <w:rsid w:val="00370DEC"/>
    <w:rsid w:val="00371A9E"/>
    <w:rsid w:val="00371EE7"/>
    <w:rsid w:val="0037243B"/>
    <w:rsid w:val="00374958"/>
    <w:rsid w:val="00375764"/>
    <w:rsid w:val="003758CE"/>
    <w:rsid w:val="003770FA"/>
    <w:rsid w:val="0037756A"/>
    <w:rsid w:val="00380834"/>
    <w:rsid w:val="0038197F"/>
    <w:rsid w:val="00385894"/>
    <w:rsid w:val="0038771C"/>
    <w:rsid w:val="00390178"/>
    <w:rsid w:val="0039342F"/>
    <w:rsid w:val="00395DE0"/>
    <w:rsid w:val="003A1594"/>
    <w:rsid w:val="003A46E6"/>
    <w:rsid w:val="003A4F59"/>
    <w:rsid w:val="003B1261"/>
    <w:rsid w:val="003B2481"/>
    <w:rsid w:val="003B4791"/>
    <w:rsid w:val="003B573A"/>
    <w:rsid w:val="003B5A07"/>
    <w:rsid w:val="003B74D6"/>
    <w:rsid w:val="003C0FD7"/>
    <w:rsid w:val="003C1F1D"/>
    <w:rsid w:val="003C54C7"/>
    <w:rsid w:val="003C5A9F"/>
    <w:rsid w:val="003C6AC6"/>
    <w:rsid w:val="003C6BF6"/>
    <w:rsid w:val="003C6C5F"/>
    <w:rsid w:val="003C7E16"/>
    <w:rsid w:val="003D198D"/>
    <w:rsid w:val="003D281A"/>
    <w:rsid w:val="003D34B1"/>
    <w:rsid w:val="003D362B"/>
    <w:rsid w:val="003D389A"/>
    <w:rsid w:val="003D3CB9"/>
    <w:rsid w:val="003E13A5"/>
    <w:rsid w:val="003E2C98"/>
    <w:rsid w:val="003E6CE3"/>
    <w:rsid w:val="003F1394"/>
    <w:rsid w:val="003F1D60"/>
    <w:rsid w:val="003F7197"/>
    <w:rsid w:val="00401E6C"/>
    <w:rsid w:val="0040216F"/>
    <w:rsid w:val="0040646F"/>
    <w:rsid w:val="00407984"/>
    <w:rsid w:val="00410483"/>
    <w:rsid w:val="004113E2"/>
    <w:rsid w:val="004127FE"/>
    <w:rsid w:val="004146B5"/>
    <w:rsid w:val="00420DAF"/>
    <w:rsid w:val="00422C5F"/>
    <w:rsid w:val="00423A58"/>
    <w:rsid w:val="00423C86"/>
    <w:rsid w:val="004269AE"/>
    <w:rsid w:val="00431D6F"/>
    <w:rsid w:val="0043201F"/>
    <w:rsid w:val="0043361A"/>
    <w:rsid w:val="0043543C"/>
    <w:rsid w:val="00435B69"/>
    <w:rsid w:val="00437953"/>
    <w:rsid w:val="00440A35"/>
    <w:rsid w:val="00441A97"/>
    <w:rsid w:val="00444698"/>
    <w:rsid w:val="00445950"/>
    <w:rsid w:val="00446261"/>
    <w:rsid w:val="004462D7"/>
    <w:rsid w:val="00450555"/>
    <w:rsid w:val="00450D08"/>
    <w:rsid w:val="00454E74"/>
    <w:rsid w:val="004552DC"/>
    <w:rsid w:val="004579AE"/>
    <w:rsid w:val="004621D6"/>
    <w:rsid w:val="00463F5F"/>
    <w:rsid w:val="00464E89"/>
    <w:rsid w:val="00467945"/>
    <w:rsid w:val="00472908"/>
    <w:rsid w:val="00477033"/>
    <w:rsid w:val="0047777A"/>
    <w:rsid w:val="004805D9"/>
    <w:rsid w:val="004851D5"/>
    <w:rsid w:val="00486132"/>
    <w:rsid w:val="0049351A"/>
    <w:rsid w:val="00495BF0"/>
    <w:rsid w:val="00495DE0"/>
    <w:rsid w:val="00495E21"/>
    <w:rsid w:val="004A0CD7"/>
    <w:rsid w:val="004B111C"/>
    <w:rsid w:val="004B56C0"/>
    <w:rsid w:val="004B7FDD"/>
    <w:rsid w:val="004C1364"/>
    <w:rsid w:val="004C222A"/>
    <w:rsid w:val="004D174C"/>
    <w:rsid w:val="004D1E46"/>
    <w:rsid w:val="004D25FA"/>
    <w:rsid w:val="004D327D"/>
    <w:rsid w:val="004E1C1F"/>
    <w:rsid w:val="004E429C"/>
    <w:rsid w:val="004E455E"/>
    <w:rsid w:val="004E67AD"/>
    <w:rsid w:val="004E6C52"/>
    <w:rsid w:val="004F213E"/>
    <w:rsid w:val="004F4140"/>
    <w:rsid w:val="004F49CE"/>
    <w:rsid w:val="004F6247"/>
    <w:rsid w:val="00500BF3"/>
    <w:rsid w:val="0050295F"/>
    <w:rsid w:val="005029C4"/>
    <w:rsid w:val="0050322C"/>
    <w:rsid w:val="005044C3"/>
    <w:rsid w:val="00504E91"/>
    <w:rsid w:val="00512762"/>
    <w:rsid w:val="00514394"/>
    <w:rsid w:val="0052563F"/>
    <w:rsid w:val="00527772"/>
    <w:rsid w:val="00530DCA"/>
    <w:rsid w:val="005314B0"/>
    <w:rsid w:val="005319B6"/>
    <w:rsid w:val="00531D26"/>
    <w:rsid w:val="00531F32"/>
    <w:rsid w:val="00533529"/>
    <w:rsid w:val="00533A7E"/>
    <w:rsid w:val="00534058"/>
    <w:rsid w:val="00541CB1"/>
    <w:rsid w:val="005431B4"/>
    <w:rsid w:val="0054620A"/>
    <w:rsid w:val="005464EE"/>
    <w:rsid w:val="005474F6"/>
    <w:rsid w:val="00547727"/>
    <w:rsid w:val="00551254"/>
    <w:rsid w:val="005541B0"/>
    <w:rsid w:val="00560240"/>
    <w:rsid w:val="00560E39"/>
    <w:rsid w:val="005660F2"/>
    <w:rsid w:val="0056679B"/>
    <w:rsid w:val="00572760"/>
    <w:rsid w:val="00573726"/>
    <w:rsid w:val="00573D11"/>
    <w:rsid w:val="00575D7F"/>
    <w:rsid w:val="00576A92"/>
    <w:rsid w:val="00576BDA"/>
    <w:rsid w:val="00582190"/>
    <w:rsid w:val="00582423"/>
    <w:rsid w:val="00583EAF"/>
    <w:rsid w:val="00585112"/>
    <w:rsid w:val="00590890"/>
    <w:rsid w:val="0059148B"/>
    <w:rsid w:val="0059525B"/>
    <w:rsid w:val="00595DCE"/>
    <w:rsid w:val="00596B1D"/>
    <w:rsid w:val="00597301"/>
    <w:rsid w:val="005B0658"/>
    <w:rsid w:val="005B51D1"/>
    <w:rsid w:val="005B668C"/>
    <w:rsid w:val="005B6F4B"/>
    <w:rsid w:val="005B74C8"/>
    <w:rsid w:val="005C46ED"/>
    <w:rsid w:val="005C7605"/>
    <w:rsid w:val="005D0E00"/>
    <w:rsid w:val="005D0F76"/>
    <w:rsid w:val="005D26E8"/>
    <w:rsid w:val="005D597E"/>
    <w:rsid w:val="005D5E3B"/>
    <w:rsid w:val="005D6433"/>
    <w:rsid w:val="005D7BA9"/>
    <w:rsid w:val="005E1025"/>
    <w:rsid w:val="005E2FD0"/>
    <w:rsid w:val="005E4190"/>
    <w:rsid w:val="005E4221"/>
    <w:rsid w:val="005E55B3"/>
    <w:rsid w:val="005E575B"/>
    <w:rsid w:val="005E598E"/>
    <w:rsid w:val="005E6C74"/>
    <w:rsid w:val="005E6FC6"/>
    <w:rsid w:val="005E708E"/>
    <w:rsid w:val="005F4D08"/>
    <w:rsid w:val="005F6776"/>
    <w:rsid w:val="005F6BBF"/>
    <w:rsid w:val="0060046E"/>
    <w:rsid w:val="0060149F"/>
    <w:rsid w:val="00601D0A"/>
    <w:rsid w:val="00602AB7"/>
    <w:rsid w:val="00603244"/>
    <w:rsid w:val="006067B7"/>
    <w:rsid w:val="00610284"/>
    <w:rsid w:val="0061304D"/>
    <w:rsid w:val="006149BA"/>
    <w:rsid w:val="00616EA8"/>
    <w:rsid w:val="00616F9C"/>
    <w:rsid w:val="00617715"/>
    <w:rsid w:val="00622100"/>
    <w:rsid w:val="00623AFF"/>
    <w:rsid w:val="00624F9E"/>
    <w:rsid w:val="00625D58"/>
    <w:rsid w:val="0062782E"/>
    <w:rsid w:val="006311F3"/>
    <w:rsid w:val="00633278"/>
    <w:rsid w:val="00635B4F"/>
    <w:rsid w:val="0064039C"/>
    <w:rsid w:val="0064089F"/>
    <w:rsid w:val="00640A5B"/>
    <w:rsid w:val="00641BA2"/>
    <w:rsid w:val="00644206"/>
    <w:rsid w:val="00644D01"/>
    <w:rsid w:val="00652429"/>
    <w:rsid w:val="00652C3B"/>
    <w:rsid w:val="00657BF1"/>
    <w:rsid w:val="006601FD"/>
    <w:rsid w:val="00661293"/>
    <w:rsid w:val="00664F11"/>
    <w:rsid w:val="00665884"/>
    <w:rsid w:val="00670868"/>
    <w:rsid w:val="0067115F"/>
    <w:rsid w:val="00671428"/>
    <w:rsid w:val="00672CF9"/>
    <w:rsid w:val="00675492"/>
    <w:rsid w:val="0067561F"/>
    <w:rsid w:val="006802DB"/>
    <w:rsid w:val="0068469A"/>
    <w:rsid w:val="006855B8"/>
    <w:rsid w:val="00686735"/>
    <w:rsid w:val="00687EE3"/>
    <w:rsid w:val="00690F5A"/>
    <w:rsid w:val="0069283B"/>
    <w:rsid w:val="00694A9E"/>
    <w:rsid w:val="006976EC"/>
    <w:rsid w:val="006A0092"/>
    <w:rsid w:val="006A0DA5"/>
    <w:rsid w:val="006A1365"/>
    <w:rsid w:val="006A14C7"/>
    <w:rsid w:val="006A32A7"/>
    <w:rsid w:val="006A35CA"/>
    <w:rsid w:val="006A51C5"/>
    <w:rsid w:val="006B088D"/>
    <w:rsid w:val="006B4C37"/>
    <w:rsid w:val="006B5413"/>
    <w:rsid w:val="006C1078"/>
    <w:rsid w:val="006C1A26"/>
    <w:rsid w:val="006C29DA"/>
    <w:rsid w:val="006C6E54"/>
    <w:rsid w:val="006C7789"/>
    <w:rsid w:val="006D03DE"/>
    <w:rsid w:val="006D2881"/>
    <w:rsid w:val="006D3AFC"/>
    <w:rsid w:val="006D5BEB"/>
    <w:rsid w:val="006E152F"/>
    <w:rsid w:val="006E1CDB"/>
    <w:rsid w:val="006E3060"/>
    <w:rsid w:val="006E49D9"/>
    <w:rsid w:val="006E5AB4"/>
    <w:rsid w:val="006E64CC"/>
    <w:rsid w:val="006E7212"/>
    <w:rsid w:val="006E7552"/>
    <w:rsid w:val="006F16CB"/>
    <w:rsid w:val="006F50F8"/>
    <w:rsid w:val="006F61CA"/>
    <w:rsid w:val="006F64FC"/>
    <w:rsid w:val="006F7B05"/>
    <w:rsid w:val="007013EB"/>
    <w:rsid w:val="00701487"/>
    <w:rsid w:val="00702230"/>
    <w:rsid w:val="00702996"/>
    <w:rsid w:val="0070333F"/>
    <w:rsid w:val="0070359E"/>
    <w:rsid w:val="0070411F"/>
    <w:rsid w:val="00706D26"/>
    <w:rsid w:val="00710E11"/>
    <w:rsid w:val="00712352"/>
    <w:rsid w:val="00712395"/>
    <w:rsid w:val="007161BE"/>
    <w:rsid w:val="00717CB7"/>
    <w:rsid w:val="0072105C"/>
    <w:rsid w:val="00722C92"/>
    <w:rsid w:val="00725FA6"/>
    <w:rsid w:val="00726635"/>
    <w:rsid w:val="00730B9A"/>
    <w:rsid w:val="00732164"/>
    <w:rsid w:val="00734069"/>
    <w:rsid w:val="00736628"/>
    <w:rsid w:val="00737BB2"/>
    <w:rsid w:val="00740A94"/>
    <w:rsid w:val="00741537"/>
    <w:rsid w:val="007455E4"/>
    <w:rsid w:val="00747AAB"/>
    <w:rsid w:val="00750FB1"/>
    <w:rsid w:val="00751F28"/>
    <w:rsid w:val="0075471F"/>
    <w:rsid w:val="007549D9"/>
    <w:rsid w:val="00755CF4"/>
    <w:rsid w:val="0076040F"/>
    <w:rsid w:val="00760741"/>
    <w:rsid w:val="0076224F"/>
    <w:rsid w:val="00762E98"/>
    <w:rsid w:val="00763403"/>
    <w:rsid w:val="00764477"/>
    <w:rsid w:val="00767C72"/>
    <w:rsid w:val="00770AAD"/>
    <w:rsid w:val="0077128C"/>
    <w:rsid w:val="00771BD1"/>
    <w:rsid w:val="007758A2"/>
    <w:rsid w:val="00775DB6"/>
    <w:rsid w:val="00777338"/>
    <w:rsid w:val="00780C8E"/>
    <w:rsid w:val="00781948"/>
    <w:rsid w:val="007854A5"/>
    <w:rsid w:val="00787A6F"/>
    <w:rsid w:val="00787C87"/>
    <w:rsid w:val="00791A8F"/>
    <w:rsid w:val="00793EC0"/>
    <w:rsid w:val="00794447"/>
    <w:rsid w:val="00794EB9"/>
    <w:rsid w:val="00796486"/>
    <w:rsid w:val="0079661E"/>
    <w:rsid w:val="00797D99"/>
    <w:rsid w:val="007A1128"/>
    <w:rsid w:val="007A6DCC"/>
    <w:rsid w:val="007B3132"/>
    <w:rsid w:val="007B4241"/>
    <w:rsid w:val="007B48F1"/>
    <w:rsid w:val="007B5016"/>
    <w:rsid w:val="007B5B4C"/>
    <w:rsid w:val="007B6814"/>
    <w:rsid w:val="007B7A08"/>
    <w:rsid w:val="007C1B36"/>
    <w:rsid w:val="007C47FB"/>
    <w:rsid w:val="007C4AC6"/>
    <w:rsid w:val="007C5419"/>
    <w:rsid w:val="007C5624"/>
    <w:rsid w:val="007C5A17"/>
    <w:rsid w:val="007C7C80"/>
    <w:rsid w:val="007D4932"/>
    <w:rsid w:val="007D5B45"/>
    <w:rsid w:val="007D7140"/>
    <w:rsid w:val="007E3584"/>
    <w:rsid w:val="007E37D6"/>
    <w:rsid w:val="007F049A"/>
    <w:rsid w:val="007F19D4"/>
    <w:rsid w:val="007F1C5E"/>
    <w:rsid w:val="007F43AC"/>
    <w:rsid w:val="007F59C0"/>
    <w:rsid w:val="007F7958"/>
    <w:rsid w:val="0080088F"/>
    <w:rsid w:val="008077CB"/>
    <w:rsid w:val="0081017F"/>
    <w:rsid w:val="008110BC"/>
    <w:rsid w:val="00812F29"/>
    <w:rsid w:val="008143D4"/>
    <w:rsid w:val="00821737"/>
    <w:rsid w:val="00823571"/>
    <w:rsid w:val="008270E8"/>
    <w:rsid w:val="008331E3"/>
    <w:rsid w:val="00842451"/>
    <w:rsid w:val="008432AA"/>
    <w:rsid w:val="0084344E"/>
    <w:rsid w:val="00843B0C"/>
    <w:rsid w:val="00843EBC"/>
    <w:rsid w:val="00847D26"/>
    <w:rsid w:val="008513CE"/>
    <w:rsid w:val="0085185A"/>
    <w:rsid w:val="00851EE5"/>
    <w:rsid w:val="0085274A"/>
    <w:rsid w:val="00853195"/>
    <w:rsid w:val="00864237"/>
    <w:rsid w:val="00864AF0"/>
    <w:rsid w:val="00864B14"/>
    <w:rsid w:val="008650E5"/>
    <w:rsid w:val="00865682"/>
    <w:rsid w:val="008656E0"/>
    <w:rsid w:val="00866B53"/>
    <w:rsid w:val="00867E06"/>
    <w:rsid w:val="00871BEC"/>
    <w:rsid w:val="008723FD"/>
    <w:rsid w:val="00874491"/>
    <w:rsid w:val="00881B4F"/>
    <w:rsid w:val="00881EA2"/>
    <w:rsid w:val="00882C5C"/>
    <w:rsid w:val="00885B49"/>
    <w:rsid w:val="008A2BEC"/>
    <w:rsid w:val="008A4431"/>
    <w:rsid w:val="008A74B5"/>
    <w:rsid w:val="008A7511"/>
    <w:rsid w:val="008B001E"/>
    <w:rsid w:val="008B0F16"/>
    <w:rsid w:val="008B119C"/>
    <w:rsid w:val="008B2A33"/>
    <w:rsid w:val="008B352B"/>
    <w:rsid w:val="008B62BF"/>
    <w:rsid w:val="008C1F34"/>
    <w:rsid w:val="008C1FBF"/>
    <w:rsid w:val="008C4A60"/>
    <w:rsid w:val="008C6D01"/>
    <w:rsid w:val="008C6E21"/>
    <w:rsid w:val="008C6EB1"/>
    <w:rsid w:val="008D0400"/>
    <w:rsid w:val="008D1C69"/>
    <w:rsid w:val="008D3552"/>
    <w:rsid w:val="008D359B"/>
    <w:rsid w:val="008D721B"/>
    <w:rsid w:val="008E1719"/>
    <w:rsid w:val="008E2FAC"/>
    <w:rsid w:val="008E3468"/>
    <w:rsid w:val="008E358B"/>
    <w:rsid w:val="008E39CA"/>
    <w:rsid w:val="008E4464"/>
    <w:rsid w:val="008E45AD"/>
    <w:rsid w:val="008E530E"/>
    <w:rsid w:val="008E5CBA"/>
    <w:rsid w:val="0090621A"/>
    <w:rsid w:val="0090640D"/>
    <w:rsid w:val="009079E2"/>
    <w:rsid w:val="00907C86"/>
    <w:rsid w:val="00907FF3"/>
    <w:rsid w:val="0091048E"/>
    <w:rsid w:val="0091051D"/>
    <w:rsid w:val="009111CC"/>
    <w:rsid w:val="00913450"/>
    <w:rsid w:val="0091353C"/>
    <w:rsid w:val="0091642C"/>
    <w:rsid w:val="009171A8"/>
    <w:rsid w:val="00922FBE"/>
    <w:rsid w:val="00926A27"/>
    <w:rsid w:val="0092774B"/>
    <w:rsid w:val="00930581"/>
    <w:rsid w:val="00931116"/>
    <w:rsid w:val="00931948"/>
    <w:rsid w:val="0093194C"/>
    <w:rsid w:val="00931DFB"/>
    <w:rsid w:val="009324B4"/>
    <w:rsid w:val="009352C1"/>
    <w:rsid w:val="00941C47"/>
    <w:rsid w:val="00941EB0"/>
    <w:rsid w:val="00942A08"/>
    <w:rsid w:val="00944046"/>
    <w:rsid w:val="009446DE"/>
    <w:rsid w:val="00945FB0"/>
    <w:rsid w:val="009460A4"/>
    <w:rsid w:val="00947999"/>
    <w:rsid w:val="00955274"/>
    <w:rsid w:val="009552F7"/>
    <w:rsid w:val="00955E93"/>
    <w:rsid w:val="0095628D"/>
    <w:rsid w:val="00956C32"/>
    <w:rsid w:val="00960B85"/>
    <w:rsid w:val="00964F70"/>
    <w:rsid w:val="00967FF3"/>
    <w:rsid w:val="00973509"/>
    <w:rsid w:val="00973F44"/>
    <w:rsid w:val="00974703"/>
    <w:rsid w:val="00980E84"/>
    <w:rsid w:val="0098205F"/>
    <w:rsid w:val="009825DB"/>
    <w:rsid w:val="00985769"/>
    <w:rsid w:val="00986105"/>
    <w:rsid w:val="009869C5"/>
    <w:rsid w:val="0099588A"/>
    <w:rsid w:val="009960BD"/>
    <w:rsid w:val="0099710F"/>
    <w:rsid w:val="009977DC"/>
    <w:rsid w:val="009A1145"/>
    <w:rsid w:val="009A1654"/>
    <w:rsid w:val="009A1845"/>
    <w:rsid w:val="009A3022"/>
    <w:rsid w:val="009A784E"/>
    <w:rsid w:val="009B3FBD"/>
    <w:rsid w:val="009B47EF"/>
    <w:rsid w:val="009B5FA1"/>
    <w:rsid w:val="009C4AF7"/>
    <w:rsid w:val="009C5A40"/>
    <w:rsid w:val="009C63B4"/>
    <w:rsid w:val="009C674F"/>
    <w:rsid w:val="009C7CBE"/>
    <w:rsid w:val="009D13BA"/>
    <w:rsid w:val="009D2DF5"/>
    <w:rsid w:val="009D674A"/>
    <w:rsid w:val="009D7D0F"/>
    <w:rsid w:val="009E0CB3"/>
    <w:rsid w:val="009E1B2D"/>
    <w:rsid w:val="009E2792"/>
    <w:rsid w:val="009E553D"/>
    <w:rsid w:val="009F00C2"/>
    <w:rsid w:val="009F24BE"/>
    <w:rsid w:val="009F41BD"/>
    <w:rsid w:val="009F5194"/>
    <w:rsid w:val="009F57BA"/>
    <w:rsid w:val="009F7DC6"/>
    <w:rsid w:val="00A032B5"/>
    <w:rsid w:val="00A03C38"/>
    <w:rsid w:val="00A0634C"/>
    <w:rsid w:val="00A07CFE"/>
    <w:rsid w:val="00A10FDF"/>
    <w:rsid w:val="00A11582"/>
    <w:rsid w:val="00A122A4"/>
    <w:rsid w:val="00A12386"/>
    <w:rsid w:val="00A123A2"/>
    <w:rsid w:val="00A1258E"/>
    <w:rsid w:val="00A129A9"/>
    <w:rsid w:val="00A14420"/>
    <w:rsid w:val="00A1496F"/>
    <w:rsid w:val="00A157F6"/>
    <w:rsid w:val="00A2051A"/>
    <w:rsid w:val="00A22D85"/>
    <w:rsid w:val="00A30B98"/>
    <w:rsid w:val="00A33E41"/>
    <w:rsid w:val="00A349A9"/>
    <w:rsid w:val="00A34BE6"/>
    <w:rsid w:val="00A368D6"/>
    <w:rsid w:val="00A430F6"/>
    <w:rsid w:val="00A453AF"/>
    <w:rsid w:val="00A4689C"/>
    <w:rsid w:val="00A503DE"/>
    <w:rsid w:val="00A5212B"/>
    <w:rsid w:val="00A53E03"/>
    <w:rsid w:val="00A54E30"/>
    <w:rsid w:val="00A62228"/>
    <w:rsid w:val="00A6747D"/>
    <w:rsid w:val="00A721B2"/>
    <w:rsid w:val="00A72EDF"/>
    <w:rsid w:val="00A739A8"/>
    <w:rsid w:val="00A74B57"/>
    <w:rsid w:val="00A77C30"/>
    <w:rsid w:val="00A82ED9"/>
    <w:rsid w:val="00A848CE"/>
    <w:rsid w:val="00A85F61"/>
    <w:rsid w:val="00A8756D"/>
    <w:rsid w:val="00A879A9"/>
    <w:rsid w:val="00A9300F"/>
    <w:rsid w:val="00A94303"/>
    <w:rsid w:val="00A95150"/>
    <w:rsid w:val="00A95A83"/>
    <w:rsid w:val="00A96669"/>
    <w:rsid w:val="00A973A4"/>
    <w:rsid w:val="00AA1F34"/>
    <w:rsid w:val="00AA205B"/>
    <w:rsid w:val="00AA33B3"/>
    <w:rsid w:val="00AA394D"/>
    <w:rsid w:val="00AA50C7"/>
    <w:rsid w:val="00AA6A4E"/>
    <w:rsid w:val="00AB61B6"/>
    <w:rsid w:val="00AB72D4"/>
    <w:rsid w:val="00AB7867"/>
    <w:rsid w:val="00AC087E"/>
    <w:rsid w:val="00AC1291"/>
    <w:rsid w:val="00AC4160"/>
    <w:rsid w:val="00AC6A2B"/>
    <w:rsid w:val="00AC7C1E"/>
    <w:rsid w:val="00AD1024"/>
    <w:rsid w:val="00AD39DB"/>
    <w:rsid w:val="00AD4386"/>
    <w:rsid w:val="00AD5793"/>
    <w:rsid w:val="00AD731F"/>
    <w:rsid w:val="00AD757B"/>
    <w:rsid w:val="00AD79A8"/>
    <w:rsid w:val="00AD7E56"/>
    <w:rsid w:val="00AD7FAF"/>
    <w:rsid w:val="00AE2860"/>
    <w:rsid w:val="00AE2B96"/>
    <w:rsid w:val="00AE345F"/>
    <w:rsid w:val="00AE6028"/>
    <w:rsid w:val="00AE73CF"/>
    <w:rsid w:val="00AE78B7"/>
    <w:rsid w:val="00AF0E07"/>
    <w:rsid w:val="00AF2731"/>
    <w:rsid w:val="00AF3D8A"/>
    <w:rsid w:val="00AF3F4C"/>
    <w:rsid w:val="00AF4A41"/>
    <w:rsid w:val="00AF5233"/>
    <w:rsid w:val="00AF56C8"/>
    <w:rsid w:val="00AF6320"/>
    <w:rsid w:val="00B00BBD"/>
    <w:rsid w:val="00B05C21"/>
    <w:rsid w:val="00B128B9"/>
    <w:rsid w:val="00B13463"/>
    <w:rsid w:val="00B14423"/>
    <w:rsid w:val="00B14CA5"/>
    <w:rsid w:val="00B21FA9"/>
    <w:rsid w:val="00B22330"/>
    <w:rsid w:val="00B22FA1"/>
    <w:rsid w:val="00B328ED"/>
    <w:rsid w:val="00B34860"/>
    <w:rsid w:val="00B37E96"/>
    <w:rsid w:val="00B409FE"/>
    <w:rsid w:val="00B411C5"/>
    <w:rsid w:val="00B44CBD"/>
    <w:rsid w:val="00B45755"/>
    <w:rsid w:val="00B503CB"/>
    <w:rsid w:val="00B513BC"/>
    <w:rsid w:val="00B533A6"/>
    <w:rsid w:val="00B550B7"/>
    <w:rsid w:val="00B55852"/>
    <w:rsid w:val="00B61E8E"/>
    <w:rsid w:val="00B67C8D"/>
    <w:rsid w:val="00B725A8"/>
    <w:rsid w:val="00B72A5C"/>
    <w:rsid w:val="00B74903"/>
    <w:rsid w:val="00B75588"/>
    <w:rsid w:val="00B7694D"/>
    <w:rsid w:val="00B77C06"/>
    <w:rsid w:val="00B81C5C"/>
    <w:rsid w:val="00B850F4"/>
    <w:rsid w:val="00B872BD"/>
    <w:rsid w:val="00B902FE"/>
    <w:rsid w:val="00B90A82"/>
    <w:rsid w:val="00B93CD0"/>
    <w:rsid w:val="00B96761"/>
    <w:rsid w:val="00B9729F"/>
    <w:rsid w:val="00B973BC"/>
    <w:rsid w:val="00B97833"/>
    <w:rsid w:val="00B97E22"/>
    <w:rsid w:val="00B97EA6"/>
    <w:rsid w:val="00BA4E59"/>
    <w:rsid w:val="00BA52B3"/>
    <w:rsid w:val="00BA7839"/>
    <w:rsid w:val="00BB0054"/>
    <w:rsid w:val="00BB189B"/>
    <w:rsid w:val="00BB6F64"/>
    <w:rsid w:val="00BC2846"/>
    <w:rsid w:val="00BC70C8"/>
    <w:rsid w:val="00BC7919"/>
    <w:rsid w:val="00BD05B1"/>
    <w:rsid w:val="00BD1BBD"/>
    <w:rsid w:val="00BD1FFB"/>
    <w:rsid w:val="00BD5A9B"/>
    <w:rsid w:val="00BE03DE"/>
    <w:rsid w:val="00BE2C54"/>
    <w:rsid w:val="00BE3117"/>
    <w:rsid w:val="00BE3653"/>
    <w:rsid w:val="00BE3D83"/>
    <w:rsid w:val="00BE4F2E"/>
    <w:rsid w:val="00BE5152"/>
    <w:rsid w:val="00BE6306"/>
    <w:rsid w:val="00BE6583"/>
    <w:rsid w:val="00BF543F"/>
    <w:rsid w:val="00BF6272"/>
    <w:rsid w:val="00BF6CA8"/>
    <w:rsid w:val="00C0198E"/>
    <w:rsid w:val="00C05D23"/>
    <w:rsid w:val="00C065AC"/>
    <w:rsid w:val="00C07A3A"/>
    <w:rsid w:val="00C20456"/>
    <w:rsid w:val="00C221B9"/>
    <w:rsid w:val="00C25ACB"/>
    <w:rsid w:val="00C302DC"/>
    <w:rsid w:val="00C3145C"/>
    <w:rsid w:val="00C3147F"/>
    <w:rsid w:val="00C3164F"/>
    <w:rsid w:val="00C31A94"/>
    <w:rsid w:val="00C33B89"/>
    <w:rsid w:val="00C34005"/>
    <w:rsid w:val="00C345A8"/>
    <w:rsid w:val="00C37DC8"/>
    <w:rsid w:val="00C40BDA"/>
    <w:rsid w:val="00C4113D"/>
    <w:rsid w:val="00C41351"/>
    <w:rsid w:val="00C41424"/>
    <w:rsid w:val="00C44152"/>
    <w:rsid w:val="00C47613"/>
    <w:rsid w:val="00C47F3C"/>
    <w:rsid w:val="00C518B3"/>
    <w:rsid w:val="00C51A0B"/>
    <w:rsid w:val="00C52C04"/>
    <w:rsid w:val="00C56984"/>
    <w:rsid w:val="00C62ED0"/>
    <w:rsid w:val="00C6459C"/>
    <w:rsid w:val="00C66C2F"/>
    <w:rsid w:val="00C71438"/>
    <w:rsid w:val="00C715C2"/>
    <w:rsid w:val="00C735F7"/>
    <w:rsid w:val="00C76CF5"/>
    <w:rsid w:val="00C76D07"/>
    <w:rsid w:val="00C773AC"/>
    <w:rsid w:val="00C77858"/>
    <w:rsid w:val="00C80B35"/>
    <w:rsid w:val="00C8311E"/>
    <w:rsid w:val="00C85CF0"/>
    <w:rsid w:val="00C86B6D"/>
    <w:rsid w:val="00C905C0"/>
    <w:rsid w:val="00C90E25"/>
    <w:rsid w:val="00C92569"/>
    <w:rsid w:val="00C9257D"/>
    <w:rsid w:val="00C92CD3"/>
    <w:rsid w:val="00C9553F"/>
    <w:rsid w:val="00C95D4B"/>
    <w:rsid w:val="00C97FC0"/>
    <w:rsid w:val="00CA0FEB"/>
    <w:rsid w:val="00CA2B36"/>
    <w:rsid w:val="00CA3162"/>
    <w:rsid w:val="00CA3B25"/>
    <w:rsid w:val="00CA6271"/>
    <w:rsid w:val="00CB0B42"/>
    <w:rsid w:val="00CB0D60"/>
    <w:rsid w:val="00CB0ECA"/>
    <w:rsid w:val="00CB259B"/>
    <w:rsid w:val="00CB4A9F"/>
    <w:rsid w:val="00CB4E1A"/>
    <w:rsid w:val="00CB54B9"/>
    <w:rsid w:val="00CC3D79"/>
    <w:rsid w:val="00CC40D3"/>
    <w:rsid w:val="00CC7CFA"/>
    <w:rsid w:val="00CD3681"/>
    <w:rsid w:val="00CD58F4"/>
    <w:rsid w:val="00CD5B55"/>
    <w:rsid w:val="00CD5D45"/>
    <w:rsid w:val="00CD6976"/>
    <w:rsid w:val="00CE052A"/>
    <w:rsid w:val="00CE065C"/>
    <w:rsid w:val="00CE1802"/>
    <w:rsid w:val="00CE4093"/>
    <w:rsid w:val="00CE40FF"/>
    <w:rsid w:val="00CE4D3E"/>
    <w:rsid w:val="00CE6857"/>
    <w:rsid w:val="00CE7A73"/>
    <w:rsid w:val="00CF0269"/>
    <w:rsid w:val="00CF0893"/>
    <w:rsid w:val="00CF263B"/>
    <w:rsid w:val="00CF3FE5"/>
    <w:rsid w:val="00CF704A"/>
    <w:rsid w:val="00D0077B"/>
    <w:rsid w:val="00D02AA0"/>
    <w:rsid w:val="00D03526"/>
    <w:rsid w:val="00D07CE7"/>
    <w:rsid w:val="00D21158"/>
    <w:rsid w:val="00D223FB"/>
    <w:rsid w:val="00D25004"/>
    <w:rsid w:val="00D25E64"/>
    <w:rsid w:val="00D26F1E"/>
    <w:rsid w:val="00D30147"/>
    <w:rsid w:val="00D30EF7"/>
    <w:rsid w:val="00D31A68"/>
    <w:rsid w:val="00D34C06"/>
    <w:rsid w:val="00D41F8E"/>
    <w:rsid w:val="00D44D17"/>
    <w:rsid w:val="00D505ED"/>
    <w:rsid w:val="00D516CD"/>
    <w:rsid w:val="00D531F6"/>
    <w:rsid w:val="00D53220"/>
    <w:rsid w:val="00D55643"/>
    <w:rsid w:val="00D55B43"/>
    <w:rsid w:val="00D60467"/>
    <w:rsid w:val="00D6357E"/>
    <w:rsid w:val="00D64AEB"/>
    <w:rsid w:val="00D64E4B"/>
    <w:rsid w:val="00D702C7"/>
    <w:rsid w:val="00D71626"/>
    <w:rsid w:val="00D7632C"/>
    <w:rsid w:val="00D7679E"/>
    <w:rsid w:val="00D76BD7"/>
    <w:rsid w:val="00D8000F"/>
    <w:rsid w:val="00D93DD6"/>
    <w:rsid w:val="00DA2471"/>
    <w:rsid w:val="00DA77F5"/>
    <w:rsid w:val="00DB4B5E"/>
    <w:rsid w:val="00DB5490"/>
    <w:rsid w:val="00DB74BD"/>
    <w:rsid w:val="00DC0959"/>
    <w:rsid w:val="00DC42FF"/>
    <w:rsid w:val="00DC4D7E"/>
    <w:rsid w:val="00DC52CC"/>
    <w:rsid w:val="00DD030C"/>
    <w:rsid w:val="00DD385A"/>
    <w:rsid w:val="00DE07AC"/>
    <w:rsid w:val="00DE2DE1"/>
    <w:rsid w:val="00DE3E92"/>
    <w:rsid w:val="00DF2107"/>
    <w:rsid w:val="00DF34D7"/>
    <w:rsid w:val="00DF5C14"/>
    <w:rsid w:val="00DF7D0A"/>
    <w:rsid w:val="00E0072D"/>
    <w:rsid w:val="00E0327A"/>
    <w:rsid w:val="00E036A9"/>
    <w:rsid w:val="00E0487F"/>
    <w:rsid w:val="00E04BA2"/>
    <w:rsid w:val="00E055D5"/>
    <w:rsid w:val="00E05701"/>
    <w:rsid w:val="00E05CA1"/>
    <w:rsid w:val="00E07A2B"/>
    <w:rsid w:val="00E107D8"/>
    <w:rsid w:val="00E1206E"/>
    <w:rsid w:val="00E12A46"/>
    <w:rsid w:val="00E12E4D"/>
    <w:rsid w:val="00E1396F"/>
    <w:rsid w:val="00E1567E"/>
    <w:rsid w:val="00E162CF"/>
    <w:rsid w:val="00E17647"/>
    <w:rsid w:val="00E22E2C"/>
    <w:rsid w:val="00E22FEF"/>
    <w:rsid w:val="00E23EC6"/>
    <w:rsid w:val="00E252A4"/>
    <w:rsid w:val="00E308ED"/>
    <w:rsid w:val="00E321DF"/>
    <w:rsid w:val="00E3243F"/>
    <w:rsid w:val="00E33414"/>
    <w:rsid w:val="00E3418D"/>
    <w:rsid w:val="00E35533"/>
    <w:rsid w:val="00E355A3"/>
    <w:rsid w:val="00E35CB9"/>
    <w:rsid w:val="00E35DE5"/>
    <w:rsid w:val="00E369A3"/>
    <w:rsid w:val="00E37FAB"/>
    <w:rsid w:val="00E41535"/>
    <w:rsid w:val="00E41A77"/>
    <w:rsid w:val="00E4334A"/>
    <w:rsid w:val="00E433BE"/>
    <w:rsid w:val="00E435B8"/>
    <w:rsid w:val="00E46D1E"/>
    <w:rsid w:val="00E5143A"/>
    <w:rsid w:val="00E51BD1"/>
    <w:rsid w:val="00E52E59"/>
    <w:rsid w:val="00E543B0"/>
    <w:rsid w:val="00E54471"/>
    <w:rsid w:val="00E568D5"/>
    <w:rsid w:val="00E61415"/>
    <w:rsid w:val="00E620BC"/>
    <w:rsid w:val="00E62BF5"/>
    <w:rsid w:val="00E65032"/>
    <w:rsid w:val="00E66A1D"/>
    <w:rsid w:val="00E66B40"/>
    <w:rsid w:val="00E67FC5"/>
    <w:rsid w:val="00E70459"/>
    <w:rsid w:val="00E73271"/>
    <w:rsid w:val="00E7578C"/>
    <w:rsid w:val="00E81397"/>
    <w:rsid w:val="00E8318E"/>
    <w:rsid w:val="00E83677"/>
    <w:rsid w:val="00E84949"/>
    <w:rsid w:val="00E87779"/>
    <w:rsid w:val="00E93939"/>
    <w:rsid w:val="00E940B7"/>
    <w:rsid w:val="00E94F07"/>
    <w:rsid w:val="00E95C98"/>
    <w:rsid w:val="00E96F4E"/>
    <w:rsid w:val="00EA1B2E"/>
    <w:rsid w:val="00EA2536"/>
    <w:rsid w:val="00EB1477"/>
    <w:rsid w:val="00EB3704"/>
    <w:rsid w:val="00EB40A4"/>
    <w:rsid w:val="00EB4DCC"/>
    <w:rsid w:val="00EB6CCD"/>
    <w:rsid w:val="00EB701C"/>
    <w:rsid w:val="00EB7BA5"/>
    <w:rsid w:val="00EC3A2A"/>
    <w:rsid w:val="00EC3FE8"/>
    <w:rsid w:val="00ED1A54"/>
    <w:rsid w:val="00ED1E17"/>
    <w:rsid w:val="00ED2B82"/>
    <w:rsid w:val="00ED323E"/>
    <w:rsid w:val="00ED449A"/>
    <w:rsid w:val="00ED6C60"/>
    <w:rsid w:val="00EE302A"/>
    <w:rsid w:val="00EE40FB"/>
    <w:rsid w:val="00EE7060"/>
    <w:rsid w:val="00EF01C7"/>
    <w:rsid w:val="00EF051F"/>
    <w:rsid w:val="00EF1338"/>
    <w:rsid w:val="00EF3061"/>
    <w:rsid w:val="00EF36EC"/>
    <w:rsid w:val="00EF386A"/>
    <w:rsid w:val="00EF619D"/>
    <w:rsid w:val="00EF7CBB"/>
    <w:rsid w:val="00F06B3C"/>
    <w:rsid w:val="00F07A72"/>
    <w:rsid w:val="00F12C96"/>
    <w:rsid w:val="00F13121"/>
    <w:rsid w:val="00F13146"/>
    <w:rsid w:val="00F13DB7"/>
    <w:rsid w:val="00F142C2"/>
    <w:rsid w:val="00F15C5D"/>
    <w:rsid w:val="00F20732"/>
    <w:rsid w:val="00F22120"/>
    <w:rsid w:val="00F27CA6"/>
    <w:rsid w:val="00F33E92"/>
    <w:rsid w:val="00F405FC"/>
    <w:rsid w:val="00F426AA"/>
    <w:rsid w:val="00F42887"/>
    <w:rsid w:val="00F45EC9"/>
    <w:rsid w:val="00F46030"/>
    <w:rsid w:val="00F501CD"/>
    <w:rsid w:val="00F51132"/>
    <w:rsid w:val="00F52EE7"/>
    <w:rsid w:val="00F54BEA"/>
    <w:rsid w:val="00F57CBD"/>
    <w:rsid w:val="00F60AAF"/>
    <w:rsid w:val="00F6141F"/>
    <w:rsid w:val="00F6383D"/>
    <w:rsid w:val="00F641D0"/>
    <w:rsid w:val="00F64C6C"/>
    <w:rsid w:val="00F65065"/>
    <w:rsid w:val="00F659D8"/>
    <w:rsid w:val="00F739B7"/>
    <w:rsid w:val="00F80DE7"/>
    <w:rsid w:val="00F830D8"/>
    <w:rsid w:val="00F848E6"/>
    <w:rsid w:val="00F867FA"/>
    <w:rsid w:val="00F934FE"/>
    <w:rsid w:val="00F962A7"/>
    <w:rsid w:val="00F97A98"/>
    <w:rsid w:val="00FA5FF5"/>
    <w:rsid w:val="00FA772D"/>
    <w:rsid w:val="00FB10B3"/>
    <w:rsid w:val="00FB12C3"/>
    <w:rsid w:val="00FB1385"/>
    <w:rsid w:val="00FB2390"/>
    <w:rsid w:val="00FB4983"/>
    <w:rsid w:val="00FB5390"/>
    <w:rsid w:val="00FC32EA"/>
    <w:rsid w:val="00FC5552"/>
    <w:rsid w:val="00FC6824"/>
    <w:rsid w:val="00FC788E"/>
    <w:rsid w:val="00FC7910"/>
    <w:rsid w:val="00FD0108"/>
    <w:rsid w:val="00FD03C2"/>
    <w:rsid w:val="00FD0B8C"/>
    <w:rsid w:val="00FD25C8"/>
    <w:rsid w:val="00FD3347"/>
    <w:rsid w:val="00FD3763"/>
    <w:rsid w:val="00FD5A2E"/>
    <w:rsid w:val="00FD5E91"/>
    <w:rsid w:val="00FE00E4"/>
    <w:rsid w:val="00FF4446"/>
    <w:rsid w:val="00FF4F79"/>
    <w:rsid w:val="00FF537F"/>
    <w:rsid w:val="00FF5C5C"/>
    <w:rsid w:val="00FF5E22"/>
    <w:rsid w:val="00FF60C2"/>
    <w:rsid w:val="00FF62A0"/>
    <w:rsid w:val="00FF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32E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D28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281A"/>
  </w:style>
  <w:style w:type="paragraph" w:styleId="a7">
    <w:name w:val="footer"/>
    <w:basedOn w:val="a"/>
    <w:link w:val="a8"/>
    <w:uiPriority w:val="99"/>
    <w:unhideWhenUsed/>
    <w:rsid w:val="003D28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28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32E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D28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281A"/>
  </w:style>
  <w:style w:type="paragraph" w:styleId="a7">
    <w:name w:val="footer"/>
    <w:basedOn w:val="a"/>
    <w:link w:val="a8"/>
    <w:uiPriority w:val="99"/>
    <w:unhideWhenUsed/>
    <w:rsid w:val="003D28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28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DEPO</Company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Slushatel</dc:creator>
  <cp:lastModifiedBy>Slushatel</cp:lastModifiedBy>
  <cp:revision>10</cp:revision>
  <cp:lastPrinted>2017-05-02T09:12:00Z</cp:lastPrinted>
  <dcterms:created xsi:type="dcterms:W3CDTF">2017-05-01T11:29:00Z</dcterms:created>
  <dcterms:modified xsi:type="dcterms:W3CDTF">2017-05-02T09:36:00Z</dcterms:modified>
</cp:coreProperties>
</file>